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B129" w14:textId="77777777" w:rsidR="00721E0E" w:rsidRPr="009C2D81" w:rsidRDefault="00721E0E" w:rsidP="00721E0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40E96F40" w14:textId="77777777" w:rsidR="00721E0E" w:rsidRPr="009C2D81" w:rsidRDefault="00721E0E" w:rsidP="00721E0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565DBFAB" w14:textId="46FE3BAA" w:rsidR="00721E0E" w:rsidRPr="009C2D81" w:rsidRDefault="00721E0E" w:rsidP="00721E0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MAY 19, 2025</w:t>
      </w:r>
    </w:p>
    <w:p w14:paraId="658EDFA8" w14:textId="35BE6938" w:rsidR="00721E0E" w:rsidRPr="009C2D81" w:rsidRDefault="00721E0E" w:rsidP="00721E0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6:00 P.M</w:t>
      </w:r>
    </w:p>
    <w:p w14:paraId="35271662" w14:textId="77777777" w:rsidR="00721E0E" w:rsidRPr="009C2D81" w:rsidRDefault="00721E0E" w:rsidP="00721E0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7928C16" w14:textId="77777777" w:rsidR="00721E0E" w:rsidRPr="009C2D81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</w:p>
    <w:p w14:paraId="0C1503B5" w14:textId="02DCC105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 Commissioner’s meeting 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 w:rsidR="00935BF1">
        <w:rPr>
          <w:rFonts w:ascii="Verdana" w:hAnsi="Verdana"/>
          <w:sz w:val="24"/>
          <w:szCs w:val="24"/>
        </w:rPr>
        <w:t>May 02</w:t>
      </w:r>
      <w:r w:rsidRPr="009C2D81">
        <w:rPr>
          <w:rFonts w:ascii="Verdana" w:hAnsi="Verdana"/>
          <w:sz w:val="24"/>
          <w:szCs w:val="24"/>
        </w:rPr>
        <w:t>, 2025</w:t>
      </w:r>
      <w:r>
        <w:rPr>
          <w:rFonts w:ascii="Verdana" w:hAnsi="Verdana"/>
          <w:sz w:val="24"/>
          <w:szCs w:val="24"/>
        </w:rPr>
        <w:t>.</w:t>
      </w:r>
      <w:r w:rsidRPr="009C2D81">
        <w:rPr>
          <w:rFonts w:ascii="Verdana" w:hAnsi="Verdana"/>
          <w:sz w:val="24"/>
          <w:szCs w:val="24"/>
        </w:rPr>
        <w:t xml:space="preserve">  </w:t>
      </w:r>
      <w:r w:rsidRPr="009C2D81">
        <w:rPr>
          <w:rFonts w:ascii="Verdana" w:hAnsi="Verdana"/>
          <w:sz w:val="24"/>
          <w:szCs w:val="24"/>
        </w:rPr>
        <w:tab/>
      </w:r>
    </w:p>
    <w:p w14:paraId="1D3BF6D2" w14:textId="77777777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</w:p>
    <w:p w14:paraId="20789562" w14:textId="77777777" w:rsidR="00721E0E" w:rsidRPr="009C2D81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4D0781D4" w14:textId="641CAAB3" w:rsidR="00721E0E" w:rsidRPr="009C2D81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CLAIMS 1– </w:t>
      </w:r>
      <w:r w:rsidR="00D61DA6">
        <w:rPr>
          <w:rFonts w:ascii="Verdana" w:hAnsi="Verdana"/>
          <w:b/>
          <w:bCs/>
          <w:sz w:val="24"/>
          <w:szCs w:val="24"/>
        </w:rPr>
        <w:t>147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>
        <w:rPr>
          <w:rFonts w:ascii="Verdana" w:hAnsi="Verdana"/>
          <w:b/>
          <w:bCs/>
          <w:sz w:val="24"/>
          <w:szCs w:val="24"/>
        </w:rPr>
        <w:t>$</w:t>
      </w:r>
      <w:r w:rsidR="00D61DA6">
        <w:rPr>
          <w:rFonts w:ascii="Verdana" w:hAnsi="Verdana"/>
          <w:b/>
          <w:bCs/>
          <w:sz w:val="24"/>
          <w:szCs w:val="24"/>
        </w:rPr>
        <w:t>472,085.86</w:t>
      </w:r>
      <w:r>
        <w:rPr>
          <w:rFonts w:ascii="Verdana" w:hAnsi="Verdana"/>
          <w:b/>
          <w:bCs/>
          <w:sz w:val="24"/>
          <w:szCs w:val="24"/>
        </w:rPr>
        <w:t>)</w:t>
      </w:r>
      <w:r w:rsidR="00D61DA6">
        <w:rPr>
          <w:rFonts w:ascii="Verdana" w:hAnsi="Verdana"/>
          <w:b/>
          <w:bCs/>
          <w:sz w:val="24"/>
          <w:szCs w:val="24"/>
        </w:rPr>
        <w:t xml:space="preserve"> </w:t>
      </w:r>
      <w:r w:rsidRPr="009C2D81">
        <w:rPr>
          <w:rFonts w:ascii="Verdana" w:hAnsi="Verdana"/>
          <w:b/>
          <w:bCs/>
          <w:sz w:val="24"/>
          <w:szCs w:val="24"/>
        </w:rPr>
        <w:t>and Payroll Claims</w:t>
      </w:r>
    </w:p>
    <w:p w14:paraId="340C88D1" w14:textId="77777777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5FE99BDB" w14:textId="77777777" w:rsidR="00721E0E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>Vote: ___</w:t>
      </w:r>
    </w:p>
    <w:p w14:paraId="200D09E9" w14:textId="77777777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F41F1F5" w14:textId="77777777" w:rsidR="00721E0E" w:rsidRPr="008066BA" w:rsidRDefault="00721E0E" w:rsidP="00721E0E">
      <w:pPr>
        <w:rPr>
          <w:rFonts w:ascii="Verdana" w:hAnsi="Verdana"/>
          <w:b/>
          <w:bCs/>
          <w:sz w:val="24"/>
          <w:szCs w:val="24"/>
        </w:rPr>
      </w:pPr>
      <w:r w:rsidRPr="008066BA"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0FEC1455" w14:textId="4AD7C9DB" w:rsidR="00721E0E" w:rsidRPr="008066BA" w:rsidRDefault="00721E0E" w:rsidP="00721E0E">
      <w:pPr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 xml:space="preserve">A motion was made by ___ and seconded by ___ to acknowledge the Report of Collections for the </w:t>
      </w:r>
      <w:r>
        <w:rPr>
          <w:rFonts w:ascii="Verdana" w:hAnsi="Verdana"/>
          <w:sz w:val="24"/>
          <w:szCs w:val="24"/>
        </w:rPr>
        <w:t>Sheriff</w:t>
      </w:r>
      <w:r w:rsidRPr="008066BA">
        <w:rPr>
          <w:rFonts w:ascii="Verdana" w:hAnsi="Verdana"/>
          <w:sz w:val="24"/>
          <w:szCs w:val="24"/>
        </w:rPr>
        <w:t xml:space="preserve"> for the month of </w:t>
      </w:r>
      <w:r>
        <w:rPr>
          <w:rFonts w:ascii="Verdana" w:hAnsi="Verdana"/>
          <w:sz w:val="24"/>
          <w:szCs w:val="24"/>
        </w:rPr>
        <w:t>April</w:t>
      </w:r>
      <w:r w:rsidRPr="008066BA">
        <w:rPr>
          <w:rFonts w:ascii="Verdana" w:hAnsi="Verdana"/>
          <w:sz w:val="24"/>
          <w:szCs w:val="24"/>
        </w:rPr>
        <w:t xml:space="preserve"> 2025.</w:t>
      </w:r>
    </w:p>
    <w:p w14:paraId="6ED4A990" w14:textId="77777777" w:rsidR="00721E0E" w:rsidRDefault="00721E0E" w:rsidP="00721E0E">
      <w:pPr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>Vote: ____</w:t>
      </w:r>
    </w:p>
    <w:p w14:paraId="672575AF" w14:textId="4C156AA4" w:rsidR="00721E0E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6CA8F8B5" w14:textId="295A1D82" w:rsidR="00226086" w:rsidRDefault="00226086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12AD17B" w14:textId="3C269353" w:rsidR="00226086" w:rsidRDefault="00226086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HIGHWAY ANNUAL REPORT</w:t>
      </w:r>
    </w:p>
    <w:p w14:paraId="2EEEA2D5" w14:textId="13E98A64" w:rsidR="00464503" w:rsidRDefault="00464503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16EDCF9" w14:textId="58AF5E1D" w:rsidR="00464503" w:rsidRDefault="00464503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BENT TREE LANE DISCUSSION</w:t>
      </w:r>
    </w:p>
    <w:p w14:paraId="2320BA54" w14:textId="77777777" w:rsidR="00721E0E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B96AC8F" w14:textId="73EF25AA" w:rsidR="00721E0E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UMR HEALTHCARE PLAN REVIEW</w:t>
      </w:r>
    </w:p>
    <w:p w14:paraId="6CAD74C0" w14:textId="77777777" w:rsidR="00721E0E" w:rsidRPr="009C2D81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564DB31" w14:textId="77777777" w:rsidR="00721E0E" w:rsidRPr="009C2D81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1939C0F1" w14:textId="77777777" w:rsidR="00721E0E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7ABA4BB" w14:textId="77777777" w:rsidR="00721E0E" w:rsidRPr="009C2D81" w:rsidRDefault="00721E0E" w:rsidP="00721E0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EDB8933" w14:textId="77777777" w:rsidR="00721E0E" w:rsidRPr="009C2D81" w:rsidRDefault="00721E0E" w:rsidP="00721E0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772B5F9C" w14:textId="09A8A770" w:rsidR="00721E0E" w:rsidRPr="009C2D81" w:rsidRDefault="00935BF1" w:rsidP="00721E0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June 02</w:t>
      </w:r>
      <w:r w:rsidR="00721E0E" w:rsidRPr="009C2D81">
        <w:rPr>
          <w:rFonts w:ascii="Verdana" w:hAnsi="Verdana"/>
          <w:b/>
          <w:bCs/>
          <w:sz w:val="24"/>
          <w:szCs w:val="24"/>
        </w:rPr>
        <w:t>, 2025</w:t>
      </w:r>
    </w:p>
    <w:p w14:paraId="55FFEE10" w14:textId="4E5631D7" w:rsidR="00721E0E" w:rsidRPr="009C2D81" w:rsidRDefault="00721E0E" w:rsidP="00721E0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 w:rsidR="00935BF1"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 w:rsidR="00935BF1">
        <w:rPr>
          <w:rFonts w:ascii="Verdana" w:hAnsi="Verdana"/>
          <w:b/>
          <w:bCs/>
          <w:sz w:val="24"/>
          <w:szCs w:val="24"/>
        </w:rPr>
        <w:t>A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565CC888" w14:textId="77777777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085F8C0" w14:textId="77777777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6EA4B471" w14:textId="77777777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>Vote: ___</w:t>
      </w:r>
    </w:p>
    <w:p w14:paraId="3FAB32F6" w14:textId="77777777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Next:</w:t>
      </w:r>
    </w:p>
    <w:p w14:paraId="25CECE07" w14:textId="77777777" w:rsidR="00721E0E" w:rsidRPr="009C2D81" w:rsidRDefault="00721E0E" w:rsidP="00721E0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9C2A109" w14:textId="77777777" w:rsidR="00721E0E" w:rsidRDefault="00721E0E" w:rsidP="00721E0E">
      <w:pPr>
        <w:spacing w:after="0" w:line="240" w:lineRule="auto"/>
        <w:jc w:val="center"/>
      </w:pP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0E2ABA8B" w14:textId="77777777" w:rsidR="00A07819" w:rsidRDefault="00A07819"/>
    <w:sectPr w:rsidR="00A078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0E"/>
    <w:rsid w:val="00167F04"/>
    <w:rsid w:val="00226086"/>
    <w:rsid w:val="00464503"/>
    <w:rsid w:val="00721E0E"/>
    <w:rsid w:val="00935BF1"/>
    <w:rsid w:val="00A07819"/>
    <w:rsid w:val="00D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C306"/>
  <w15:chartTrackingRefBased/>
  <w15:docId w15:val="{64A3CDE6-29D0-4593-A2F5-131DA40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0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6</cp:revision>
  <cp:lastPrinted>2025-05-15T15:56:00Z</cp:lastPrinted>
  <dcterms:created xsi:type="dcterms:W3CDTF">2025-05-13T14:33:00Z</dcterms:created>
  <dcterms:modified xsi:type="dcterms:W3CDTF">2025-05-15T15:56:00Z</dcterms:modified>
</cp:coreProperties>
</file>