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09FC0" w14:textId="77777777" w:rsidR="00CC32CA" w:rsidRDefault="00CC32CA" w:rsidP="00CC32C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AGENDA</w:t>
      </w:r>
    </w:p>
    <w:p w14:paraId="314D84C2" w14:textId="77777777" w:rsidR="00CC32CA" w:rsidRDefault="00CC32CA" w:rsidP="00CC32C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JOINT FOUNTAIN COUNTY </w:t>
      </w:r>
    </w:p>
    <w:p w14:paraId="05EAD1A2" w14:textId="77777777" w:rsidR="00CC32CA" w:rsidRDefault="00CC32CA" w:rsidP="00CC32C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COMMISSIONERS &amp; COUNCIL</w:t>
      </w:r>
    </w:p>
    <w:p w14:paraId="1C78EE73" w14:textId="158839E7" w:rsidR="00CC32CA" w:rsidRDefault="00CC32CA" w:rsidP="00CC32C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JUNE 16, 2025</w:t>
      </w:r>
    </w:p>
    <w:p w14:paraId="666066E6" w14:textId="77777777" w:rsidR="00CC32CA" w:rsidRDefault="00CC32CA" w:rsidP="00CC32C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6:00 P.M.</w:t>
      </w:r>
    </w:p>
    <w:p w14:paraId="1B587D71" w14:textId="77777777" w:rsidR="00CC32CA" w:rsidRDefault="00CC32CA" w:rsidP="00CC32C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CD12381" w14:textId="77777777" w:rsidR="00CC32CA" w:rsidRDefault="00CC32CA" w:rsidP="00CC32C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E4BE254" w14:textId="77777777" w:rsidR="00CC32CA" w:rsidRDefault="00CC32CA" w:rsidP="00CC32CA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Call meeting to Order:</w:t>
      </w:r>
    </w:p>
    <w:p w14:paraId="7036A1E1" w14:textId="77777777" w:rsidR="00CC32CA" w:rsidRDefault="00CC32CA" w:rsidP="00CC32C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7AED2E32" w14:textId="77777777" w:rsidR="00CC32CA" w:rsidRDefault="00CC32CA" w:rsidP="00CC32C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>Fountain County Commissioners - ___</w:t>
      </w:r>
    </w:p>
    <w:p w14:paraId="78121EEF" w14:textId="77777777" w:rsidR="00CC32CA" w:rsidRDefault="00CC32CA" w:rsidP="00CC32C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>
        <w:rPr>
          <w:rFonts w:ascii="Verdana" w:eastAsia="Times New Roman" w:hAnsi="Verdana" w:cs="Times New Roman"/>
          <w:bCs/>
          <w:sz w:val="24"/>
          <w:szCs w:val="24"/>
        </w:rPr>
        <w:t>Fountain County Council - ___</w:t>
      </w:r>
    </w:p>
    <w:p w14:paraId="6A39B0E1" w14:textId="43CD9A49" w:rsidR="00CC32CA" w:rsidRDefault="00CC32CA" w:rsidP="00CC32C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4243A3E5" w14:textId="26220E6A" w:rsidR="00CC32CA" w:rsidRDefault="00CC32CA" w:rsidP="00CC32CA">
      <w:pPr>
        <w:spacing w:after="0" w:line="240" w:lineRule="auto"/>
        <w:rPr>
          <w:rFonts w:ascii="Verdana" w:hAnsi="Verdana"/>
          <w:b/>
          <w:bCs/>
        </w:rPr>
      </w:pPr>
      <w:r w:rsidRPr="005D348C">
        <w:rPr>
          <w:rFonts w:ascii="Verdana" w:hAnsi="Verdana"/>
          <w:b/>
          <w:bCs/>
        </w:rPr>
        <w:t>Tradecraft Specialty Contractor, LLC</w:t>
      </w:r>
    </w:p>
    <w:p w14:paraId="37F36135" w14:textId="17858805" w:rsidR="00CC32CA" w:rsidRDefault="00CC32CA" w:rsidP="00CC32CA">
      <w:pPr>
        <w:rPr>
          <w:rFonts w:ascii="Verdana" w:hAnsi="Verdana"/>
        </w:rPr>
      </w:pPr>
      <w:r>
        <w:rPr>
          <w:rFonts w:ascii="Verdana" w:hAnsi="Verdana"/>
        </w:rPr>
        <w:t>A quote was made by Tradecraft Specialty Contractor, LLC to do work in the Commissioners Room.</w:t>
      </w:r>
    </w:p>
    <w:p w14:paraId="0EE50001" w14:textId="417EF125" w:rsidR="00CC32CA" w:rsidRPr="005D348C" w:rsidRDefault="00CC32CA" w:rsidP="00CC32CA">
      <w:pPr>
        <w:rPr>
          <w:rFonts w:ascii="Verdana" w:hAnsi="Verdana"/>
        </w:rPr>
      </w:pPr>
      <w:r>
        <w:rPr>
          <w:rFonts w:ascii="Verdana" w:hAnsi="Verdana"/>
        </w:rPr>
        <w:t>A motion was made by ____ and seconded by _____ to a</w:t>
      </w:r>
      <w:r w:rsidR="00235FF8">
        <w:rPr>
          <w:rFonts w:ascii="Verdana" w:hAnsi="Verdana"/>
        </w:rPr>
        <w:t>pprove</w:t>
      </w:r>
      <w:r>
        <w:rPr>
          <w:rFonts w:ascii="Verdana" w:hAnsi="Verdana"/>
        </w:rPr>
        <w:t xml:space="preserve"> the quote from Tradecraft.</w:t>
      </w:r>
    </w:p>
    <w:p w14:paraId="023DE05D" w14:textId="78BFF12B" w:rsidR="00CC32CA" w:rsidRDefault="00CC32CA" w:rsidP="00CC32CA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>Vote: ____</w:t>
      </w:r>
    </w:p>
    <w:p w14:paraId="768F4E2B" w14:textId="77777777" w:rsidR="00CC32CA" w:rsidRDefault="00CC32CA" w:rsidP="00CC32CA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Department Heads</w:t>
      </w:r>
    </w:p>
    <w:p w14:paraId="72B6CD71" w14:textId="77777777" w:rsidR="00CC32CA" w:rsidRDefault="00CC32CA" w:rsidP="00CC32C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247DD072" w14:textId="0D020BAB" w:rsidR="00CC32CA" w:rsidRDefault="00235FF8" w:rsidP="00CC32CA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Discussion - </w:t>
      </w:r>
      <w:r w:rsidR="00FC189B">
        <w:rPr>
          <w:rFonts w:ascii="Verdana" w:eastAsia="Times New Roman" w:hAnsi="Verdana" w:cs="Times New Roman"/>
          <w:b/>
          <w:bCs/>
          <w:sz w:val="24"/>
          <w:szCs w:val="24"/>
        </w:rPr>
        <w:t>BOT Contract for Highway Garage</w:t>
      </w:r>
    </w:p>
    <w:p w14:paraId="1F6CB66D" w14:textId="77777777" w:rsidR="00CC32CA" w:rsidRDefault="00CC32CA" w:rsidP="00CC32CA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2CCCFD9" w14:textId="7B1A98D7" w:rsidR="00CC32CA" w:rsidRDefault="00235FF8" w:rsidP="00CC32CA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Public Comment</w:t>
      </w:r>
    </w:p>
    <w:p w14:paraId="764E842E" w14:textId="77777777" w:rsidR="00CC32CA" w:rsidRDefault="00CC32CA" w:rsidP="00CC32CA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CE274C0" w14:textId="77777777" w:rsidR="00CC32CA" w:rsidRDefault="00CC32CA" w:rsidP="00CC32CA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6A5CF34" w14:textId="77777777" w:rsidR="00CC32CA" w:rsidRDefault="00CC32CA" w:rsidP="00CC32CA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20AD57C" w14:textId="77777777" w:rsidR="00CC32CA" w:rsidRDefault="00CC32CA" w:rsidP="00CC32C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THE NEXT FOUNTAIN COUNTY COMMISSIONER</w:t>
      </w:r>
    </w:p>
    <w:p w14:paraId="64ACB67C" w14:textId="77777777" w:rsidR="00CC32CA" w:rsidRDefault="00CC32CA" w:rsidP="00CC32C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MEETING WILL BE </w:t>
      </w:r>
    </w:p>
    <w:p w14:paraId="50E194FA" w14:textId="77777777" w:rsidR="00CC32CA" w:rsidRDefault="00CC32CA" w:rsidP="00CC32C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June 02, 2025</w:t>
      </w:r>
    </w:p>
    <w:p w14:paraId="791D242B" w14:textId="77777777" w:rsidR="00CC32CA" w:rsidRDefault="00CC32CA" w:rsidP="00CC32C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At 9:00 A.M.</w:t>
      </w:r>
    </w:p>
    <w:p w14:paraId="6E016E4B" w14:textId="77777777" w:rsidR="00CC32CA" w:rsidRDefault="00CC32CA" w:rsidP="00CC32C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THE NEXT FOUNTAIN COUNTY COUNCIL</w:t>
      </w:r>
    </w:p>
    <w:p w14:paraId="47F12A02" w14:textId="77777777" w:rsidR="00CC32CA" w:rsidRDefault="00CC32CA" w:rsidP="00CC32C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MEETING WILL BE</w:t>
      </w:r>
    </w:p>
    <w:p w14:paraId="09E564D3" w14:textId="77777777" w:rsidR="00CC32CA" w:rsidRDefault="00CC32CA" w:rsidP="00CC32C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MONDAY, June 09, 2025</w:t>
      </w:r>
    </w:p>
    <w:p w14:paraId="40599AD0" w14:textId="77777777" w:rsidR="00CC32CA" w:rsidRDefault="00CC32CA" w:rsidP="00CC32C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AT 9:00 A.M.</w:t>
      </w:r>
    </w:p>
    <w:p w14:paraId="48950530" w14:textId="77777777" w:rsidR="00CC32CA" w:rsidRDefault="00CC32CA" w:rsidP="00CC32C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17F4E44C" w14:textId="77777777" w:rsidR="00CC32CA" w:rsidRDefault="00CC32CA" w:rsidP="00CC32CA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 motion was made by ___ and seconded by ___ to close the meeting for the Commissioners.</w:t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>Vote: ___</w:t>
      </w:r>
    </w:p>
    <w:p w14:paraId="28E6F3A1" w14:textId="77777777" w:rsidR="00CC32CA" w:rsidRDefault="00CC32CA" w:rsidP="00CC32CA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3F1D2DEC" w14:textId="77777777" w:rsidR="00CC32CA" w:rsidRDefault="00CC32CA" w:rsidP="00CC32CA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A motion was made by ___ and seconded by ___ to close the meeting for the Council. </w:t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>Vote: ___</w:t>
      </w:r>
    </w:p>
    <w:p w14:paraId="5D7786AE" w14:textId="77777777" w:rsidR="00CC32CA" w:rsidRDefault="00CC32CA" w:rsidP="00CC32CA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047333AC" w14:textId="77777777" w:rsidR="00C837AB" w:rsidRDefault="00C837AB"/>
    <w:sectPr w:rsidR="00C83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CA"/>
    <w:rsid w:val="00235FF8"/>
    <w:rsid w:val="006B49B3"/>
    <w:rsid w:val="00C837AB"/>
    <w:rsid w:val="00CC32CA"/>
    <w:rsid w:val="00F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2A54"/>
  <w15:chartTrackingRefBased/>
  <w15:docId w15:val="{87857989-2DFC-44F9-B48C-D8AE8B21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2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5</cp:revision>
  <cp:lastPrinted>2025-06-13T13:07:00Z</cp:lastPrinted>
  <dcterms:created xsi:type="dcterms:W3CDTF">2025-06-11T18:42:00Z</dcterms:created>
  <dcterms:modified xsi:type="dcterms:W3CDTF">2025-06-13T13:07:00Z</dcterms:modified>
</cp:coreProperties>
</file>