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BDA7A" w14:textId="77777777" w:rsidR="008B75A7" w:rsidRPr="009C2D81" w:rsidRDefault="008B75A7" w:rsidP="008B75A7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AGENDA</w:t>
      </w:r>
    </w:p>
    <w:p w14:paraId="01593704" w14:textId="77777777" w:rsidR="008B75A7" w:rsidRPr="009C2D81" w:rsidRDefault="008B75A7" w:rsidP="008B75A7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FOUNTAIN COUNTY COMMISSIONERS</w:t>
      </w:r>
    </w:p>
    <w:p w14:paraId="56A04CE0" w14:textId="7B9C4F41" w:rsidR="008B75A7" w:rsidRPr="009C2D81" w:rsidRDefault="008B75A7" w:rsidP="008B75A7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JULY 21, 2025</w:t>
      </w:r>
    </w:p>
    <w:p w14:paraId="5EB1FE99" w14:textId="4918890C" w:rsidR="008B75A7" w:rsidRPr="009C2D81" w:rsidRDefault="008B75A7" w:rsidP="008B75A7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6</w:t>
      </w:r>
      <w:r w:rsidRPr="009C2D81">
        <w:rPr>
          <w:rFonts w:ascii="Verdana" w:hAnsi="Verdana"/>
          <w:b/>
          <w:bCs/>
          <w:sz w:val="24"/>
          <w:szCs w:val="24"/>
        </w:rPr>
        <w:t xml:space="preserve">:00 </w:t>
      </w:r>
      <w:r>
        <w:rPr>
          <w:rFonts w:ascii="Verdana" w:hAnsi="Verdana"/>
          <w:b/>
          <w:bCs/>
          <w:sz w:val="24"/>
          <w:szCs w:val="24"/>
        </w:rPr>
        <w:t>P.M</w:t>
      </w:r>
      <w:r w:rsidRPr="009C2D81">
        <w:rPr>
          <w:rFonts w:ascii="Verdana" w:hAnsi="Verdana"/>
          <w:b/>
          <w:bCs/>
          <w:sz w:val="24"/>
          <w:szCs w:val="24"/>
        </w:rPr>
        <w:t>.</w:t>
      </w:r>
    </w:p>
    <w:p w14:paraId="6D8114FD" w14:textId="77777777" w:rsidR="008B75A7" w:rsidRPr="009C2D81" w:rsidRDefault="008B75A7" w:rsidP="008B75A7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0C0F0CD9" w14:textId="77777777" w:rsidR="008B75A7" w:rsidRPr="009C2D81" w:rsidRDefault="008B75A7" w:rsidP="008B75A7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MINUTES</w:t>
      </w:r>
    </w:p>
    <w:p w14:paraId="386C99B4" w14:textId="132D49DA" w:rsidR="008B75A7" w:rsidRPr="009C2D81" w:rsidRDefault="008B75A7" w:rsidP="008B75A7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 ___ and seconded by ___ to approve the minutes of the Commissioner’s meeting</w:t>
      </w:r>
      <w:r>
        <w:rPr>
          <w:rFonts w:ascii="Verdana" w:hAnsi="Verdana"/>
          <w:sz w:val="24"/>
          <w:szCs w:val="24"/>
        </w:rPr>
        <w:t xml:space="preserve"> </w:t>
      </w:r>
      <w:r w:rsidRPr="009C2D81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>n</w:t>
      </w:r>
      <w:r w:rsidRPr="009C2D8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July 07, 2025.</w:t>
      </w:r>
    </w:p>
    <w:p w14:paraId="3951630F" w14:textId="77777777" w:rsidR="008B75A7" w:rsidRPr="009C2D81" w:rsidRDefault="008B75A7" w:rsidP="008B75A7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  <w:t xml:space="preserve"> Vote: ___</w:t>
      </w:r>
      <w:r>
        <w:rPr>
          <w:rFonts w:ascii="Verdana" w:hAnsi="Verdana"/>
          <w:sz w:val="24"/>
          <w:szCs w:val="24"/>
        </w:rPr>
        <w:t>_</w:t>
      </w:r>
    </w:p>
    <w:p w14:paraId="2A98F434" w14:textId="77777777" w:rsidR="008B75A7" w:rsidRDefault="008B75A7" w:rsidP="008B75A7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02521A08" w14:textId="19CF1FCF" w:rsidR="008B75A7" w:rsidRPr="009C2D81" w:rsidRDefault="008B75A7" w:rsidP="008B75A7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CLAIMS 1–</w:t>
      </w:r>
      <w:r w:rsidR="00D63371">
        <w:rPr>
          <w:rFonts w:ascii="Verdana" w:hAnsi="Verdana"/>
          <w:b/>
          <w:bCs/>
          <w:sz w:val="24"/>
          <w:szCs w:val="24"/>
        </w:rPr>
        <w:t>142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9C2D81">
        <w:rPr>
          <w:rFonts w:ascii="Verdana" w:hAnsi="Verdana"/>
          <w:b/>
          <w:bCs/>
          <w:sz w:val="24"/>
          <w:szCs w:val="24"/>
        </w:rPr>
        <w:t>(</w:t>
      </w:r>
      <w:r>
        <w:rPr>
          <w:rFonts w:ascii="Verdana" w:hAnsi="Verdana"/>
          <w:b/>
          <w:bCs/>
          <w:sz w:val="24"/>
          <w:szCs w:val="24"/>
        </w:rPr>
        <w:t>$</w:t>
      </w:r>
      <w:r w:rsidR="00D63371">
        <w:rPr>
          <w:rFonts w:ascii="Verdana" w:hAnsi="Verdana"/>
          <w:b/>
          <w:bCs/>
          <w:sz w:val="24"/>
          <w:szCs w:val="24"/>
        </w:rPr>
        <w:t>495,754.33</w:t>
      </w:r>
      <w:r w:rsidRPr="009C2D81">
        <w:rPr>
          <w:rFonts w:ascii="Verdana" w:hAnsi="Verdana"/>
          <w:b/>
          <w:bCs/>
          <w:sz w:val="24"/>
          <w:szCs w:val="24"/>
        </w:rPr>
        <w:t>) and Payroll Claims</w:t>
      </w:r>
    </w:p>
    <w:p w14:paraId="22BD67BF" w14:textId="77777777" w:rsidR="008B75A7" w:rsidRPr="009C2D81" w:rsidRDefault="008B75A7" w:rsidP="008B75A7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 ___ and seconded by ___ to approve all claims.</w:t>
      </w:r>
    </w:p>
    <w:p w14:paraId="5741BEC3" w14:textId="77777777" w:rsidR="008B75A7" w:rsidRDefault="008B75A7" w:rsidP="008B75A7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</w:p>
    <w:p w14:paraId="10402E69" w14:textId="77777777" w:rsidR="008B75A7" w:rsidRDefault="008B75A7" w:rsidP="008B75A7">
      <w:pPr>
        <w:spacing w:after="0" w:line="240" w:lineRule="auto"/>
        <w:ind w:left="7200" w:firstLine="720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Vote: ___</w:t>
      </w:r>
      <w:r>
        <w:rPr>
          <w:rFonts w:ascii="Verdana" w:hAnsi="Verdana"/>
          <w:sz w:val="24"/>
          <w:szCs w:val="24"/>
        </w:rPr>
        <w:t>_</w:t>
      </w:r>
    </w:p>
    <w:p w14:paraId="4FE5F072" w14:textId="77777777" w:rsidR="00445421" w:rsidRDefault="00445421" w:rsidP="00445421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Report of Collections – as submitted</w:t>
      </w:r>
    </w:p>
    <w:p w14:paraId="43462027" w14:textId="34492356" w:rsidR="00445421" w:rsidRDefault="00445421" w:rsidP="00445421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motion was made by ___ and seconded by ___ to acknowledge the Report of Collections for the Health Department for June 2025.</w:t>
      </w:r>
    </w:p>
    <w:p w14:paraId="744C50BB" w14:textId="1247BD3E" w:rsidR="00445421" w:rsidRDefault="00445421" w:rsidP="00445421">
      <w:pPr>
        <w:spacing w:after="100" w:afterAutospacing="1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Vote: ____</w:t>
      </w:r>
    </w:p>
    <w:p w14:paraId="08A627AB" w14:textId="4883FB44" w:rsidR="00445421" w:rsidRDefault="00445421" w:rsidP="0044542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Review &amp; Acknowledge Clerk’s Monthly Report for June 2025</w:t>
      </w:r>
    </w:p>
    <w:p w14:paraId="694C832A" w14:textId="400456D5" w:rsidR="00445421" w:rsidRDefault="00445421" w:rsidP="00445421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____ to acknowledge the Clerk’s Monthly Report for June 2025.</w:t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750DD5E" w14:textId="77777777" w:rsidR="00445421" w:rsidRDefault="00445421" w:rsidP="00445421">
      <w:pPr>
        <w:ind w:left="7200" w:firstLine="720"/>
        <w:rPr>
          <w:rFonts w:ascii="Verdana" w:hAnsi="Verdana"/>
        </w:rPr>
      </w:pPr>
      <w:r>
        <w:rPr>
          <w:rFonts w:ascii="Verdana" w:hAnsi="Verdana"/>
        </w:rPr>
        <w:t>Vote:  ___</w:t>
      </w:r>
    </w:p>
    <w:p w14:paraId="6D8A6FC2" w14:textId="77777777" w:rsidR="008B75A7" w:rsidRDefault="008B75A7" w:rsidP="008B75A7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DEPARTMENT HEAD REPORTS</w:t>
      </w:r>
    </w:p>
    <w:p w14:paraId="32A533E0" w14:textId="1722165A" w:rsidR="008B75A7" w:rsidRDefault="008B75A7" w:rsidP="008B75A7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11C0313F" w14:textId="5F917A22" w:rsidR="00D11E24" w:rsidRDefault="00D11E24" w:rsidP="008B75A7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motion was made by ___ and seconded by ___ to appoint Dane </w:t>
      </w:r>
      <w:proofErr w:type="spellStart"/>
      <w:r>
        <w:rPr>
          <w:rFonts w:ascii="Verdana" w:hAnsi="Verdana"/>
          <w:sz w:val="24"/>
          <w:szCs w:val="24"/>
        </w:rPr>
        <w:t>Maltsburger</w:t>
      </w:r>
      <w:proofErr w:type="spellEnd"/>
      <w:r>
        <w:rPr>
          <w:rFonts w:ascii="Verdana" w:hAnsi="Verdana"/>
          <w:sz w:val="24"/>
          <w:szCs w:val="24"/>
        </w:rPr>
        <w:t xml:space="preserve"> to the APC Board to replace Amber Roarks.</w:t>
      </w:r>
    </w:p>
    <w:p w14:paraId="6B0761EF" w14:textId="76DB6659" w:rsidR="00D11E24" w:rsidRPr="00D11E24" w:rsidRDefault="00D11E24" w:rsidP="008B75A7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Vote: ____</w:t>
      </w:r>
    </w:p>
    <w:p w14:paraId="1FEA3EF1" w14:textId="77777777" w:rsidR="00D11E24" w:rsidRDefault="00D11E24" w:rsidP="008B75A7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26807608" w14:textId="4BC5D56E" w:rsidR="008B75A7" w:rsidRDefault="008B75A7" w:rsidP="008B75A7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HENRY SCHMITT- CADES MILL BRIDGE</w:t>
      </w:r>
    </w:p>
    <w:p w14:paraId="7F99A9E9" w14:textId="45183E63" w:rsidR="00644C7B" w:rsidRDefault="00644C7B" w:rsidP="008B75A7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4E1E47C9" w14:textId="365D796D" w:rsidR="00644C7B" w:rsidRDefault="00644C7B" w:rsidP="008B75A7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CAROL FREESE - CELEBRATION</w:t>
      </w:r>
    </w:p>
    <w:p w14:paraId="3F235C89" w14:textId="4AA1C8F7" w:rsidR="00445421" w:rsidRDefault="00445421" w:rsidP="008B75A7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3BA77ED4" w14:textId="430CDE39" w:rsidR="00445421" w:rsidRDefault="00445421" w:rsidP="008B75A7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PETERSON CONSULTING SERVICES INC</w:t>
      </w:r>
    </w:p>
    <w:p w14:paraId="20E9B45B" w14:textId="77777777" w:rsidR="008B75A7" w:rsidRDefault="008B75A7" w:rsidP="008B75A7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2F1F69B9" w14:textId="06C3F451" w:rsidR="008B75A7" w:rsidRPr="009C2D81" w:rsidRDefault="008B75A7" w:rsidP="008B75A7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PUBLIC COMMENT</w:t>
      </w:r>
    </w:p>
    <w:p w14:paraId="63279ABF" w14:textId="77777777" w:rsidR="008B75A7" w:rsidRDefault="008B75A7" w:rsidP="008B75A7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224D2F0C" w14:textId="77777777" w:rsidR="008B75A7" w:rsidRPr="009C2D81" w:rsidRDefault="008B75A7" w:rsidP="008B75A7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THE NEXT REGULAR MEETING WILL BE MONDAY</w:t>
      </w:r>
    </w:p>
    <w:p w14:paraId="0612B48F" w14:textId="38216846" w:rsidR="008B75A7" w:rsidRPr="009C2D81" w:rsidRDefault="00795086" w:rsidP="008B75A7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AUGUST 04, 2025</w:t>
      </w:r>
    </w:p>
    <w:p w14:paraId="16A57EB9" w14:textId="22FD9204" w:rsidR="008B75A7" w:rsidRPr="009C2D81" w:rsidRDefault="008B75A7" w:rsidP="008B75A7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 xml:space="preserve">AT </w:t>
      </w:r>
      <w:r w:rsidR="00795086">
        <w:rPr>
          <w:rFonts w:ascii="Verdana" w:hAnsi="Verdana"/>
          <w:b/>
          <w:bCs/>
          <w:sz w:val="24"/>
          <w:szCs w:val="24"/>
        </w:rPr>
        <w:t>9</w:t>
      </w:r>
      <w:r w:rsidRPr="009C2D81">
        <w:rPr>
          <w:rFonts w:ascii="Verdana" w:hAnsi="Verdana"/>
          <w:b/>
          <w:bCs/>
          <w:sz w:val="24"/>
          <w:szCs w:val="24"/>
        </w:rPr>
        <w:t xml:space="preserve">:00 </w:t>
      </w:r>
      <w:r w:rsidR="00795086">
        <w:rPr>
          <w:rFonts w:ascii="Verdana" w:hAnsi="Verdana"/>
          <w:b/>
          <w:bCs/>
          <w:sz w:val="24"/>
          <w:szCs w:val="24"/>
        </w:rPr>
        <w:t>A</w:t>
      </w:r>
      <w:r w:rsidRPr="009C2D81">
        <w:rPr>
          <w:rFonts w:ascii="Verdana" w:hAnsi="Verdana"/>
          <w:b/>
          <w:bCs/>
          <w:sz w:val="24"/>
          <w:szCs w:val="24"/>
        </w:rPr>
        <w:t>.M.</w:t>
      </w:r>
    </w:p>
    <w:p w14:paraId="65FB33D8" w14:textId="77777777" w:rsidR="008B75A7" w:rsidRPr="009C2D81" w:rsidRDefault="008B75A7" w:rsidP="008B75A7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100C33D" w14:textId="77777777" w:rsidR="008B75A7" w:rsidRPr="009C2D81" w:rsidRDefault="008B75A7" w:rsidP="008B75A7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lastRenderedPageBreak/>
        <w:t>A motion was made by ___ and seconded by ___ to close the meeting.</w:t>
      </w:r>
    </w:p>
    <w:p w14:paraId="454EF48B" w14:textId="77777777" w:rsidR="008B75A7" w:rsidRPr="009C2D81" w:rsidRDefault="008B75A7" w:rsidP="008B75A7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  <w:t>Vote: ___</w:t>
      </w:r>
    </w:p>
    <w:p w14:paraId="38C6EDD8" w14:textId="3ADA24E2" w:rsidR="008B75A7" w:rsidRDefault="008B75A7" w:rsidP="00644C7B">
      <w:pPr>
        <w:spacing w:after="0" w:line="240" w:lineRule="auto"/>
      </w:pPr>
      <w:r w:rsidRPr="009C2D81">
        <w:rPr>
          <w:rFonts w:ascii="Verdana" w:hAnsi="Verdana"/>
          <w:sz w:val="24"/>
          <w:szCs w:val="24"/>
        </w:rPr>
        <w:t>Next:</w:t>
      </w:r>
      <w:r w:rsidR="00644C7B">
        <w:rPr>
          <w:rFonts w:ascii="Verdana" w:hAnsi="Verdana"/>
          <w:sz w:val="24"/>
          <w:szCs w:val="24"/>
        </w:rPr>
        <w:tab/>
      </w:r>
      <w:r w:rsidR="00644C7B">
        <w:rPr>
          <w:rFonts w:ascii="Verdana" w:hAnsi="Verdana"/>
          <w:sz w:val="24"/>
          <w:szCs w:val="24"/>
        </w:rPr>
        <w:tab/>
      </w:r>
      <w:r w:rsidR="00644C7B">
        <w:rPr>
          <w:rFonts w:ascii="Verdana" w:hAnsi="Verdana"/>
          <w:sz w:val="24"/>
          <w:szCs w:val="24"/>
        </w:rPr>
        <w:tab/>
      </w:r>
      <w:r w:rsidR="00644C7B">
        <w:rPr>
          <w:rFonts w:ascii="Verdana" w:hAnsi="Verdana"/>
          <w:sz w:val="24"/>
          <w:szCs w:val="24"/>
        </w:rPr>
        <w:tab/>
      </w:r>
      <w:r w:rsidRPr="009C2D81">
        <w:rPr>
          <w:rFonts w:ascii="Times New Roman" w:hAnsi="Times New Roman"/>
          <w:sz w:val="24"/>
          <w:szCs w:val="24"/>
        </w:rPr>
        <w:t xml:space="preserve">&lt;&lt;&lt; SUBJECT TO CHANGE &gt;&gt;&gt;  </w:t>
      </w:r>
    </w:p>
    <w:p w14:paraId="2DE714E5" w14:textId="77777777" w:rsidR="003963D8" w:rsidRDefault="003963D8"/>
    <w:sectPr w:rsidR="00396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A7"/>
    <w:rsid w:val="003963D8"/>
    <w:rsid w:val="00445421"/>
    <w:rsid w:val="00644C7B"/>
    <w:rsid w:val="00795086"/>
    <w:rsid w:val="008B75A7"/>
    <w:rsid w:val="00D11E24"/>
    <w:rsid w:val="00D6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0E79E"/>
  <w15:chartTrackingRefBased/>
  <w15:docId w15:val="{83FBEDB8-0E1F-47FC-A1AD-DB829966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5A7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3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6</cp:revision>
  <dcterms:created xsi:type="dcterms:W3CDTF">2025-07-15T12:40:00Z</dcterms:created>
  <dcterms:modified xsi:type="dcterms:W3CDTF">2025-07-20T18:53:00Z</dcterms:modified>
</cp:coreProperties>
</file>