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D1574" w14:textId="6AC201CE" w:rsidR="00C21B4B" w:rsidRDefault="00091643">
      <w:bookmarkStart w:id="0" w:name="_GoBack"/>
      <w:bookmarkEnd w:id="0"/>
      <w:r>
        <w:t>February</w:t>
      </w:r>
      <w:r w:rsidR="00AD0F5E">
        <w:t xml:space="preserve"> 25, 2025</w:t>
      </w:r>
    </w:p>
    <w:p w14:paraId="707672E9" w14:textId="77777777" w:rsidR="00AD0F5E" w:rsidRDefault="00AD0F5E"/>
    <w:p w14:paraId="62CEB95B" w14:textId="0DAE2A0D" w:rsidR="00AD0F5E" w:rsidRDefault="00AD0F5E">
      <w:r>
        <w:t xml:space="preserve">Present: Campbell White, Daye </w:t>
      </w:r>
      <w:proofErr w:type="spellStart"/>
      <w:r>
        <w:t>Phill</w:t>
      </w:r>
      <w:r w:rsidR="00341693">
        <w:t>ippo</w:t>
      </w:r>
      <w:proofErr w:type="spellEnd"/>
      <w:r w:rsidR="00341693">
        <w:t>, Jess Anderson, John Allen</w:t>
      </w:r>
    </w:p>
    <w:p w14:paraId="7E236034" w14:textId="77777777" w:rsidR="00AD0F5E" w:rsidRDefault="00AD0F5E"/>
    <w:p w14:paraId="4E32F73A" w14:textId="6D8FFA7A" w:rsidR="00AD0F5E" w:rsidRDefault="00AD0F5E">
      <w:r>
        <w:t>Jess moved to approve prior minutes, Jo</w:t>
      </w:r>
      <w:r w:rsidR="00341693">
        <w:t>h</w:t>
      </w:r>
      <w:r>
        <w:t>n second. 4-0</w:t>
      </w:r>
    </w:p>
    <w:p w14:paraId="0800D608" w14:textId="77777777" w:rsidR="00AD0F5E" w:rsidRDefault="00AD0F5E"/>
    <w:p w14:paraId="13B32203" w14:textId="77777777" w:rsidR="00AD0F5E" w:rsidRDefault="00AD0F5E">
      <w:r>
        <w:t xml:space="preserve">Darrel Stutzman and James Stutzman was present RE the application for variance submitted by Mervin Stutzman. Wants 35’ setback instead of 60’. Board approved 4-0 with condition that he check with state of Indiana regarding r/w for </w:t>
      </w:r>
      <w:proofErr w:type="spellStart"/>
      <w:r>
        <w:t>hwy</w:t>
      </w:r>
      <w:proofErr w:type="spellEnd"/>
      <w:r>
        <w:t xml:space="preserve"> 41. </w:t>
      </w:r>
    </w:p>
    <w:p w14:paraId="65022ADF" w14:textId="77777777" w:rsidR="00AD0F5E" w:rsidRDefault="00AD0F5E"/>
    <w:p w14:paraId="3B8DA32E" w14:textId="1231BA5C" w:rsidR="00AD0F5E" w:rsidRDefault="00AD0F5E">
      <w:r>
        <w:t>Campbell moved to appoint Jake McGraw as chair. Jo</w:t>
      </w:r>
      <w:r w:rsidR="0019502E">
        <w:t>h</w:t>
      </w:r>
      <w:r>
        <w:t>n</w:t>
      </w:r>
      <w:r w:rsidR="0019502E">
        <w:t xml:space="preserve"> Allen</w:t>
      </w:r>
      <w:r>
        <w:t xml:space="preserve"> second. 4-0</w:t>
      </w:r>
    </w:p>
    <w:p w14:paraId="506FAF7F" w14:textId="43ACD322" w:rsidR="00AD0F5E" w:rsidRDefault="00AD0F5E">
      <w:r>
        <w:t>Daye moved to appoint Jess as Vice Chair. Jo</w:t>
      </w:r>
      <w:r w:rsidR="0019502E">
        <w:t>h</w:t>
      </w:r>
      <w:r>
        <w:t>n</w:t>
      </w:r>
      <w:r w:rsidR="0019502E">
        <w:t xml:space="preserve"> Allen</w:t>
      </w:r>
      <w:r>
        <w:t xml:space="preserve"> second. 4-0.</w:t>
      </w:r>
    </w:p>
    <w:p w14:paraId="2AA4DB99" w14:textId="77777777" w:rsidR="00AD0F5E" w:rsidRDefault="00AD0F5E"/>
    <w:p w14:paraId="5A5E1A95" w14:textId="2773BF91" w:rsidR="00AD0F5E" w:rsidRDefault="00AD0F5E">
      <w:r>
        <w:t>Next meeting: March 25, 2025</w:t>
      </w:r>
    </w:p>
    <w:p w14:paraId="055BCDD9" w14:textId="77777777" w:rsidR="00AD0F5E" w:rsidRDefault="00AD0F5E"/>
    <w:p w14:paraId="1EE419A4" w14:textId="4991DCFC" w:rsidR="00AD0F5E" w:rsidRDefault="00AD0F5E">
      <w:r>
        <w:t xml:space="preserve">Campbell moved to adjourn. Daye second. 4-0, meeting closed. </w:t>
      </w:r>
    </w:p>
    <w:p w14:paraId="183CBB70" w14:textId="77777777" w:rsidR="00AD0F5E" w:rsidRDefault="00AD0F5E"/>
    <w:p w14:paraId="3BF9CD5F" w14:textId="77777777" w:rsidR="00AD0F5E" w:rsidRDefault="00AD0F5E"/>
    <w:p w14:paraId="7187AC28" w14:textId="77777777" w:rsidR="00AD0F5E" w:rsidRDefault="00AD0F5E"/>
    <w:p w14:paraId="60AD796D" w14:textId="77777777" w:rsidR="00AD0F5E" w:rsidRDefault="00AD0F5E"/>
    <w:p w14:paraId="0E5F8A27" w14:textId="77777777" w:rsidR="00AD0F5E" w:rsidRDefault="00AD0F5E"/>
    <w:p w14:paraId="78EAEA4D" w14:textId="77777777" w:rsidR="00AD0F5E" w:rsidRDefault="00AD0F5E"/>
    <w:p w14:paraId="0B09D5E8" w14:textId="77777777" w:rsidR="00AD0F5E" w:rsidRDefault="00AD0F5E"/>
    <w:p w14:paraId="618C5F4F" w14:textId="77777777" w:rsidR="00AD0F5E" w:rsidRDefault="00AD0F5E"/>
    <w:p w14:paraId="37C3E49B" w14:textId="77777777" w:rsidR="00AD0F5E" w:rsidRDefault="00AD0F5E"/>
    <w:p w14:paraId="573660BE" w14:textId="77777777" w:rsidR="00AD0F5E" w:rsidRDefault="00AD0F5E"/>
    <w:p w14:paraId="5A5B550B" w14:textId="77777777" w:rsidR="00AD0F5E" w:rsidRDefault="00AD0F5E"/>
    <w:p w14:paraId="6037C99F" w14:textId="77777777" w:rsidR="00AD0F5E" w:rsidRDefault="00AD0F5E"/>
    <w:p w14:paraId="1C3105CA" w14:textId="77777777" w:rsidR="00AD0F5E" w:rsidRDefault="00AD0F5E"/>
    <w:p w14:paraId="4463CB79" w14:textId="1E825536" w:rsidR="00AD0F5E" w:rsidRDefault="00AD0F5E">
      <w:r>
        <w:lastRenderedPageBreak/>
        <w:t>March 25, 2025</w:t>
      </w:r>
    </w:p>
    <w:p w14:paraId="218DB29B" w14:textId="77777777" w:rsidR="00AD0F5E" w:rsidRDefault="00AD0F5E"/>
    <w:p w14:paraId="2D56DE93" w14:textId="6A1B509E" w:rsidR="00AD0F5E" w:rsidRDefault="00AD0F5E">
      <w:r>
        <w:t>Present: John Allen, Daye Phillippo, Jessica Anderson, Jon Shrock</w:t>
      </w:r>
    </w:p>
    <w:p w14:paraId="291BB5E2" w14:textId="77777777" w:rsidR="00AD0F5E" w:rsidRDefault="00AD0F5E"/>
    <w:p w14:paraId="692BC567" w14:textId="4325C892" w:rsidR="00AD0F5E" w:rsidRDefault="0019502E">
      <w:r>
        <w:t>Chris May</w:t>
      </w:r>
      <w:r w:rsidR="00AD0F5E">
        <w:t xml:space="preserve"> moved to nominate Jon Shrock as new chair. No second, motion dies. </w:t>
      </w:r>
    </w:p>
    <w:p w14:paraId="068341D5" w14:textId="77777777" w:rsidR="00AD0F5E" w:rsidRDefault="00AD0F5E"/>
    <w:p w14:paraId="29D5EEF2" w14:textId="77777777" w:rsidR="00AD0F5E" w:rsidRDefault="00AD0F5E">
      <w:r>
        <w:t xml:space="preserve">Daye Phillippo moved to nominate Jessica Anderson as new chair. No second, motion dies. </w:t>
      </w:r>
    </w:p>
    <w:p w14:paraId="1D377BC0" w14:textId="77777777" w:rsidR="00AD0F5E" w:rsidRDefault="00AD0F5E"/>
    <w:p w14:paraId="2E5AD708" w14:textId="1B8C72EA" w:rsidR="00AD0F5E" w:rsidRDefault="00AD0F5E">
      <w:r>
        <w:t>Business proceeds with Jessica Anderson acting as chair (previously elected vice chair)</w:t>
      </w:r>
      <w:r w:rsidR="0019502E">
        <w:t>.</w:t>
      </w:r>
    </w:p>
    <w:p w14:paraId="5A68FD76" w14:textId="77777777" w:rsidR="0019502E" w:rsidRDefault="0019502E"/>
    <w:p w14:paraId="6A773C3D" w14:textId="762147BB" w:rsidR="00091643" w:rsidRDefault="00091643">
      <w:r>
        <w:t xml:space="preserve">Rex Richards was heard on his application for variance of use/variance of development standards. After discussion, Jessica moved to table the request and Daye Phillippo seconded. The board needs to confer with engineer. </w:t>
      </w:r>
    </w:p>
    <w:p w14:paraId="75C9D122" w14:textId="77777777" w:rsidR="0019502E" w:rsidRDefault="0019502E"/>
    <w:p w14:paraId="0EC28F6A" w14:textId="72697163" w:rsidR="00091643" w:rsidRDefault="00341693">
      <w:r>
        <w:t xml:space="preserve">Daye </w:t>
      </w:r>
      <w:r w:rsidR="00091643">
        <w:t>Phillippo moved to adjourn. Jon Shrock second. 4-0</w:t>
      </w:r>
    </w:p>
    <w:p w14:paraId="1E417AA2" w14:textId="77777777" w:rsidR="00091643" w:rsidRDefault="00091643"/>
    <w:p w14:paraId="4584C735" w14:textId="77777777" w:rsidR="00091643" w:rsidRDefault="00091643"/>
    <w:p w14:paraId="1BBAB61A" w14:textId="77777777" w:rsidR="00091643" w:rsidRDefault="00091643"/>
    <w:p w14:paraId="50E63493" w14:textId="77777777" w:rsidR="00091643" w:rsidRDefault="00091643"/>
    <w:p w14:paraId="6B615523" w14:textId="77777777" w:rsidR="00091643" w:rsidRDefault="00091643"/>
    <w:p w14:paraId="3C3CCB9A" w14:textId="77777777" w:rsidR="00091643" w:rsidRDefault="00091643"/>
    <w:p w14:paraId="6D821DE4" w14:textId="77777777" w:rsidR="00091643" w:rsidRDefault="00091643"/>
    <w:p w14:paraId="24F9F88F" w14:textId="77777777" w:rsidR="00091643" w:rsidRDefault="00091643"/>
    <w:p w14:paraId="289BC488" w14:textId="77777777" w:rsidR="00091643" w:rsidRDefault="00091643"/>
    <w:p w14:paraId="01228A20" w14:textId="77777777" w:rsidR="00091643" w:rsidRDefault="00091643"/>
    <w:p w14:paraId="63ADAF76" w14:textId="77777777" w:rsidR="00091643" w:rsidRDefault="00091643"/>
    <w:p w14:paraId="0E6C3499" w14:textId="77777777" w:rsidR="00091643" w:rsidRDefault="00091643"/>
    <w:p w14:paraId="41D7E6C7" w14:textId="77777777" w:rsidR="00091643" w:rsidRDefault="00091643"/>
    <w:p w14:paraId="4B283893" w14:textId="77777777" w:rsidR="00091643" w:rsidRDefault="00091643"/>
    <w:p w14:paraId="20FF8698" w14:textId="0DFB714C" w:rsidR="00091643" w:rsidRDefault="00091643">
      <w:r>
        <w:lastRenderedPageBreak/>
        <w:t>April 10, 2025</w:t>
      </w:r>
    </w:p>
    <w:p w14:paraId="7104FDD1" w14:textId="77777777" w:rsidR="00091643" w:rsidRDefault="00091643"/>
    <w:p w14:paraId="3D89C3F9" w14:textId="0FE2A7D4" w:rsidR="00091643" w:rsidRDefault="00091643">
      <w:r>
        <w:t>Special Meeting RE election of officers</w:t>
      </w:r>
    </w:p>
    <w:p w14:paraId="5675360A" w14:textId="321D21E2" w:rsidR="00091643" w:rsidRDefault="00091643">
      <w:r>
        <w:t>Present: John Allen, Daye Phillippo, Jessica Anderson, Jon Shrock, Chris May</w:t>
      </w:r>
    </w:p>
    <w:p w14:paraId="6341B6B6" w14:textId="77777777" w:rsidR="00091643" w:rsidRDefault="00091643"/>
    <w:p w14:paraId="2E7096D5" w14:textId="5E8626FD" w:rsidR="00091643" w:rsidRDefault="00091643">
      <w:r>
        <w:t>Daye moved for Jessica Anderson to be chair. John Allen second. Vote 4-1 (Jon Shrock oppose)</w:t>
      </w:r>
    </w:p>
    <w:p w14:paraId="22DF8E0D" w14:textId="77777777" w:rsidR="00091643" w:rsidRDefault="00091643"/>
    <w:p w14:paraId="7DBA476D" w14:textId="0D94788B" w:rsidR="00091643" w:rsidRDefault="00091643">
      <w:r>
        <w:t>Daye moved for Jon Shrock to be vice chair. John Allen second. Vote 5-0</w:t>
      </w:r>
    </w:p>
    <w:p w14:paraId="3E3E2902" w14:textId="77777777" w:rsidR="00091643" w:rsidRDefault="00091643"/>
    <w:p w14:paraId="3DD6FD62" w14:textId="699BB5C4" w:rsidR="00091643" w:rsidRDefault="00091643">
      <w:r>
        <w:t xml:space="preserve">Daye moved to adjourn. </w:t>
      </w:r>
      <w:r w:rsidR="0019502E">
        <w:t>John Allen (?)</w:t>
      </w:r>
      <w:r>
        <w:t xml:space="preserve"> second. 5-0</w:t>
      </w:r>
    </w:p>
    <w:p w14:paraId="27C5BC47" w14:textId="77777777" w:rsidR="00091643" w:rsidRDefault="00091643"/>
    <w:p w14:paraId="68DAE270" w14:textId="77777777" w:rsidR="00091643" w:rsidRDefault="00091643"/>
    <w:p w14:paraId="17F30C95" w14:textId="77777777" w:rsidR="00091643" w:rsidRDefault="00091643"/>
    <w:p w14:paraId="5A6D106E" w14:textId="77777777" w:rsidR="00091643" w:rsidRDefault="00091643"/>
    <w:p w14:paraId="2EF23B87" w14:textId="62365BCF" w:rsidR="00AD0F5E" w:rsidRDefault="00AD0F5E">
      <w:r>
        <w:t xml:space="preserve"> </w:t>
      </w:r>
    </w:p>
    <w:p w14:paraId="77A933B7" w14:textId="77777777" w:rsidR="00AD0F5E" w:rsidRDefault="00AD0F5E"/>
    <w:p w14:paraId="115C44FB" w14:textId="5A2C7C4B" w:rsidR="00AD0F5E" w:rsidRDefault="00AD0F5E">
      <w:r>
        <w:t xml:space="preserve"> </w:t>
      </w:r>
    </w:p>
    <w:sectPr w:rsidR="00AD0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5E"/>
    <w:rsid w:val="00091643"/>
    <w:rsid w:val="0019502E"/>
    <w:rsid w:val="00341693"/>
    <w:rsid w:val="003930FC"/>
    <w:rsid w:val="00720878"/>
    <w:rsid w:val="00773368"/>
    <w:rsid w:val="00AD0F5E"/>
    <w:rsid w:val="00C21B4B"/>
    <w:rsid w:val="00DA4B9E"/>
    <w:rsid w:val="00DD5EA8"/>
    <w:rsid w:val="00EB02B1"/>
    <w:rsid w:val="00EB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3EAB"/>
  <w15:chartTrackingRefBased/>
  <w15:docId w15:val="{309BD6F3-A095-469A-8A77-7744BC7F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F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F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F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F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F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F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F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F5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F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F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F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F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F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F5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F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F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F5E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Myers</dc:creator>
  <cp:keywords/>
  <dc:description/>
  <cp:lastModifiedBy>Jessica Anderson</cp:lastModifiedBy>
  <cp:revision>2</cp:revision>
  <cp:lastPrinted>2025-04-22T20:11:00Z</cp:lastPrinted>
  <dcterms:created xsi:type="dcterms:W3CDTF">2025-05-27T16:52:00Z</dcterms:created>
  <dcterms:modified xsi:type="dcterms:W3CDTF">2025-05-27T16:52:00Z</dcterms:modified>
</cp:coreProperties>
</file>