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3537" w14:textId="77777777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3B3D3441" w14:textId="77777777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360A8113" w14:textId="17EA4E32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15, 2025</w:t>
      </w:r>
    </w:p>
    <w:p w14:paraId="4C06791D" w14:textId="57E9EE3F" w:rsidR="00DB2C6A" w:rsidRPr="009C2D81" w:rsidRDefault="00857CE9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5:30</w:t>
      </w:r>
      <w:r w:rsidR="00DB2C6A" w:rsidRPr="009C2D81">
        <w:rPr>
          <w:rFonts w:ascii="Verdana" w:hAnsi="Verdana"/>
          <w:b/>
          <w:bCs/>
          <w:sz w:val="24"/>
          <w:szCs w:val="24"/>
        </w:rPr>
        <w:t xml:space="preserve"> </w:t>
      </w:r>
      <w:r w:rsidR="00DB2C6A">
        <w:rPr>
          <w:rFonts w:ascii="Verdana" w:hAnsi="Verdana"/>
          <w:b/>
          <w:bCs/>
          <w:sz w:val="24"/>
          <w:szCs w:val="24"/>
        </w:rPr>
        <w:t>P.M</w:t>
      </w:r>
      <w:r w:rsidR="00DB2C6A" w:rsidRPr="009C2D81">
        <w:rPr>
          <w:rFonts w:ascii="Verdana" w:hAnsi="Verdana"/>
          <w:b/>
          <w:bCs/>
          <w:sz w:val="24"/>
          <w:szCs w:val="24"/>
        </w:rPr>
        <w:t>.</w:t>
      </w:r>
    </w:p>
    <w:p w14:paraId="2F6124C1" w14:textId="77777777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CCBC413" w14:textId="546A327C" w:rsidR="00DB2C6A" w:rsidRPr="009C2D81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702DDD13" w14:textId="1CBF4BAC" w:rsidR="00DB2C6A" w:rsidRPr="009C2D81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B549BC">
        <w:rPr>
          <w:rFonts w:ascii="Verdana" w:hAnsi="Verdana"/>
          <w:sz w:val="24"/>
          <w:szCs w:val="24"/>
        </w:rPr>
        <w:t>September 02, 2025.</w:t>
      </w:r>
    </w:p>
    <w:p w14:paraId="2A870961" w14:textId="77777777" w:rsidR="00DB2C6A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5AAE94C1" w14:textId="77777777" w:rsidR="00014C8B" w:rsidRDefault="00014C8B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836B42E" w14:textId="611507E2" w:rsidR="00DB2C6A" w:rsidRPr="009C2D81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806186">
        <w:rPr>
          <w:rFonts w:ascii="Verdana" w:hAnsi="Verdana"/>
          <w:b/>
          <w:bCs/>
          <w:sz w:val="24"/>
          <w:szCs w:val="24"/>
        </w:rPr>
        <w:t xml:space="preserve">126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806186">
        <w:rPr>
          <w:rFonts w:ascii="Verdana" w:hAnsi="Verdana"/>
          <w:b/>
          <w:bCs/>
          <w:sz w:val="24"/>
          <w:szCs w:val="24"/>
        </w:rPr>
        <w:t>391,158.22</w:t>
      </w:r>
      <w:r w:rsidRPr="009C2D81">
        <w:rPr>
          <w:rFonts w:ascii="Verdana" w:hAnsi="Verdana"/>
          <w:b/>
          <w:bCs/>
          <w:sz w:val="24"/>
          <w:szCs w:val="24"/>
        </w:rPr>
        <w:t>)</w:t>
      </w:r>
      <w:r>
        <w:rPr>
          <w:rFonts w:ascii="Verdana" w:hAnsi="Verdana"/>
          <w:b/>
          <w:bCs/>
          <w:sz w:val="24"/>
          <w:szCs w:val="24"/>
        </w:rPr>
        <w:t xml:space="preserve"> and </w:t>
      </w:r>
      <w:r w:rsidRPr="009C2D81">
        <w:rPr>
          <w:rFonts w:ascii="Verdana" w:hAnsi="Verdana"/>
          <w:b/>
          <w:bCs/>
          <w:sz w:val="24"/>
          <w:szCs w:val="24"/>
        </w:rPr>
        <w:t>Payroll Claims</w:t>
      </w:r>
    </w:p>
    <w:p w14:paraId="35AAF43F" w14:textId="77777777" w:rsidR="00DB2C6A" w:rsidRPr="009C2D81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7A68DCD1" w14:textId="77777777" w:rsidR="00DB2C6A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23EC2627" w14:textId="77777777" w:rsidR="00DB2C6A" w:rsidRDefault="00DB2C6A" w:rsidP="00DB2C6A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3EECEADD" w14:textId="77777777" w:rsidR="00DB2C6A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43541E1D" w14:textId="77777777" w:rsidR="00B549BC" w:rsidRDefault="00B549BC" w:rsidP="00DB2C6A">
      <w:pPr>
        <w:rPr>
          <w:rFonts w:ascii="Verdana" w:hAnsi="Verdana"/>
        </w:rPr>
      </w:pPr>
    </w:p>
    <w:p w14:paraId="78D2559B" w14:textId="1B022520" w:rsidR="00B549BC" w:rsidRDefault="00B549BC" w:rsidP="00DB2C6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 DEPT BIDS</w:t>
      </w:r>
    </w:p>
    <w:p w14:paraId="0431CB5A" w14:textId="54295312" w:rsidR="00B549BC" w:rsidRDefault="00B549BC" w:rsidP="00B549B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A motion was made by ___ and seconded by ___ to </w:t>
      </w:r>
      <w:r>
        <w:rPr>
          <w:rFonts w:ascii="Verdana" w:hAnsi="Verdana"/>
          <w:sz w:val="24"/>
          <w:szCs w:val="24"/>
        </w:rPr>
        <w:t xml:space="preserve">open bids for </w:t>
      </w:r>
      <w:r w:rsidR="00BD72CA">
        <w:rPr>
          <w:rFonts w:ascii="Verdana" w:hAnsi="Verdana"/>
          <w:sz w:val="24"/>
          <w:szCs w:val="24"/>
        </w:rPr>
        <w:t>renovation</w:t>
      </w:r>
      <w:r>
        <w:rPr>
          <w:rFonts w:ascii="Verdana" w:hAnsi="Verdana"/>
          <w:sz w:val="24"/>
          <w:szCs w:val="24"/>
        </w:rPr>
        <w:t xml:space="preserve"> on the Health Department located in Veedersburg.</w:t>
      </w:r>
    </w:p>
    <w:p w14:paraId="216C6DD6" w14:textId="2A8E0E92" w:rsidR="00AA014D" w:rsidRDefault="00B549BC" w:rsidP="00B549BC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15A60D5A" w14:textId="77777777" w:rsidR="00AA014D" w:rsidRPr="00484AE0" w:rsidRDefault="00AA014D" w:rsidP="00AA014D">
      <w:pPr>
        <w:rPr>
          <w:rFonts w:ascii="Verdana" w:hAnsi="Verdana"/>
          <w:b/>
          <w:bCs/>
          <w:sz w:val="24"/>
          <w:szCs w:val="24"/>
          <w:u w:val="single"/>
        </w:rPr>
      </w:pPr>
      <w:bookmarkStart w:id="0" w:name="_Hlk208555142"/>
      <w:r w:rsidRPr="00484AE0">
        <w:rPr>
          <w:rFonts w:ascii="Verdana" w:hAnsi="Verdana"/>
          <w:b/>
          <w:bCs/>
          <w:sz w:val="24"/>
          <w:szCs w:val="24"/>
          <w:u w:val="single"/>
        </w:rPr>
        <w:t>TRANSFERS</w:t>
      </w:r>
    </w:p>
    <w:p w14:paraId="1E5AF324" w14:textId="581D09BF" w:rsidR="00AA014D" w:rsidRPr="00484AE0" w:rsidRDefault="00AA014D" w:rsidP="00AA014D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Sheriff</w:t>
      </w:r>
    </w:p>
    <w:p w14:paraId="222E5D75" w14:textId="6163B520" w:rsidR="00AA014D" w:rsidRPr="00484AE0" w:rsidRDefault="00AA014D" w:rsidP="00AA014D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From: </w:t>
      </w:r>
      <w:r>
        <w:rPr>
          <w:rFonts w:ascii="Verdana" w:hAnsi="Verdana"/>
          <w:sz w:val="24"/>
          <w:szCs w:val="24"/>
        </w:rPr>
        <w:t>1138-0005-33650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Equipment Repair</w:t>
      </w:r>
      <w:r w:rsidRPr="00484AE0">
        <w:rPr>
          <w:rFonts w:ascii="Verdana" w:hAnsi="Verdana"/>
          <w:sz w:val="24"/>
          <w:szCs w:val="24"/>
        </w:rPr>
        <w:tab/>
      </w:r>
    </w:p>
    <w:p w14:paraId="67C41FE0" w14:textId="00AAFF59" w:rsidR="00AA014D" w:rsidRDefault="00AA014D" w:rsidP="00AA014D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To:     </w:t>
      </w:r>
      <w:r>
        <w:rPr>
          <w:rFonts w:ascii="Verdana" w:hAnsi="Verdana"/>
          <w:sz w:val="24"/>
          <w:szCs w:val="24"/>
        </w:rPr>
        <w:t>1138-0005-33600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Repair &amp; Maintenance</w:t>
      </w:r>
      <w:r w:rsidRPr="00484AE0">
        <w:rPr>
          <w:rFonts w:ascii="Verdana" w:hAnsi="Verdana"/>
          <w:sz w:val="24"/>
          <w:szCs w:val="24"/>
        </w:rPr>
        <w:tab/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$2,400.00</w:t>
      </w:r>
    </w:p>
    <w:p w14:paraId="3B12AFE1" w14:textId="3BFB410F" w:rsidR="00806186" w:rsidRDefault="00806186" w:rsidP="00AA014D">
      <w:pPr>
        <w:rPr>
          <w:rFonts w:ascii="Verdana" w:hAnsi="Verdana"/>
          <w:sz w:val="24"/>
          <w:szCs w:val="24"/>
        </w:rPr>
      </w:pPr>
    </w:p>
    <w:p w14:paraId="30FBB504" w14:textId="5C53F69F" w:rsidR="00806186" w:rsidRDefault="00806186" w:rsidP="00AA014D">
      <w:pPr>
        <w:rPr>
          <w:rFonts w:ascii="Verdana" w:hAnsi="Verdana"/>
          <w:b/>
          <w:bCs/>
          <w:sz w:val="24"/>
          <w:szCs w:val="24"/>
        </w:rPr>
      </w:pPr>
      <w:r w:rsidRPr="00806186">
        <w:rPr>
          <w:rFonts w:ascii="Verdana" w:hAnsi="Verdana"/>
          <w:b/>
          <w:bCs/>
          <w:sz w:val="24"/>
          <w:szCs w:val="24"/>
        </w:rPr>
        <w:t>Highway</w:t>
      </w:r>
    </w:p>
    <w:p w14:paraId="1C291532" w14:textId="35D5D70D" w:rsidR="00806186" w:rsidRDefault="00806186" w:rsidP="00AA01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From: 1169-0000-22501</w:t>
      </w:r>
      <w:r>
        <w:rPr>
          <w:rFonts w:ascii="Verdana" w:hAnsi="Verdana"/>
          <w:sz w:val="24"/>
          <w:szCs w:val="24"/>
        </w:rPr>
        <w:tab/>
        <w:t>Gas &amp; Oil</w:t>
      </w:r>
    </w:p>
    <w:p w14:paraId="67A7E9A8" w14:textId="26DA8340" w:rsidR="00806186" w:rsidRPr="00806186" w:rsidRDefault="00806186" w:rsidP="00AA01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To:</w:t>
      </w:r>
      <w:r>
        <w:rPr>
          <w:rFonts w:ascii="Verdana" w:hAnsi="Verdana"/>
          <w:sz w:val="24"/>
          <w:szCs w:val="24"/>
        </w:rPr>
        <w:tab/>
        <w:t xml:space="preserve"> 1169-0000-44101</w:t>
      </w:r>
      <w:r>
        <w:rPr>
          <w:rFonts w:ascii="Verdana" w:hAnsi="Verdana"/>
          <w:sz w:val="24"/>
          <w:szCs w:val="24"/>
        </w:rPr>
        <w:tab/>
        <w:t>Equipment</w:t>
      </w:r>
    </w:p>
    <w:p w14:paraId="23CB0F62" w14:textId="00EA66B4" w:rsidR="00806186" w:rsidRPr="00484AE0" w:rsidRDefault="00806186" w:rsidP="00AA014D">
      <w:pPr>
        <w:rPr>
          <w:rFonts w:ascii="Verdana" w:hAnsi="Verdana"/>
          <w:b/>
          <w:bCs/>
          <w:sz w:val="24"/>
          <w:szCs w:val="24"/>
        </w:rPr>
      </w:pPr>
    </w:p>
    <w:p w14:paraId="6A07D46D" w14:textId="77777777" w:rsidR="00AA014D" w:rsidRPr="00484AE0" w:rsidRDefault="00AA014D" w:rsidP="00AA014D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>A motion was made by ___ and seconded by ____ to approve the transfers and send it onto the Council.</w:t>
      </w:r>
    </w:p>
    <w:p w14:paraId="496D43B2" w14:textId="77777777" w:rsidR="00AA014D" w:rsidRDefault="00AA014D" w:rsidP="00AA014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bookmarkEnd w:id="0"/>
    <w:p w14:paraId="0DD026EB" w14:textId="57BE6A35" w:rsidR="00DB2C6A" w:rsidRPr="009C2D81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2F0E5EC0" w14:textId="77777777" w:rsidR="00DB2C6A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555CA3C" w14:textId="77777777" w:rsidR="00DB2C6A" w:rsidRDefault="00DB2C6A" w:rsidP="00DB2C6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73C3B82" w14:textId="77777777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3CC3D0A7" w14:textId="6493B9CA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SEPTEMBER 29, 2025</w:t>
      </w:r>
    </w:p>
    <w:p w14:paraId="3F287C1F" w14:textId="0063EBDC" w:rsidR="00DB2C6A" w:rsidRPr="009C2D81" w:rsidRDefault="00DB2C6A" w:rsidP="00DB2C6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7</w:t>
      </w:r>
      <w:r w:rsidRPr="009C2D81"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b/>
          <w:bCs/>
          <w:sz w:val="24"/>
          <w:szCs w:val="24"/>
        </w:rPr>
        <w:t>30</w:t>
      </w:r>
      <w:r w:rsidRPr="009C2D8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P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0F2E88DB" w14:textId="77777777" w:rsidR="00DB2C6A" w:rsidRPr="009C2D81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44FA00" w14:textId="77777777" w:rsidR="00DB2C6A" w:rsidRPr="009C2D81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7C378D91" w14:textId="77777777" w:rsidR="00DB2C6A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</w:p>
    <w:p w14:paraId="58B21801" w14:textId="2B4EF9F0" w:rsidR="00DB2C6A" w:rsidRDefault="00DB2C6A" w:rsidP="00BD72CA">
      <w:pPr>
        <w:spacing w:after="0" w:line="240" w:lineRule="auto"/>
        <w:ind w:left="79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</w:p>
    <w:p w14:paraId="434FBCB3" w14:textId="77777777" w:rsidR="00DB2C6A" w:rsidRDefault="00DB2C6A" w:rsidP="00DB2C6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B39EE6B" w14:textId="288F2DAC" w:rsidR="006670B6" w:rsidRDefault="00DB2C6A" w:rsidP="00DB2C6A">
      <w:pPr>
        <w:spacing w:after="0" w:line="240" w:lineRule="auto"/>
        <w:ind w:left="1440" w:firstLine="720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sectPr w:rsidR="00667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A"/>
    <w:rsid w:val="00014C8B"/>
    <w:rsid w:val="006670B6"/>
    <w:rsid w:val="00806186"/>
    <w:rsid w:val="00857CE9"/>
    <w:rsid w:val="00AA014D"/>
    <w:rsid w:val="00B549BC"/>
    <w:rsid w:val="00BD72CA"/>
    <w:rsid w:val="00D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8D69"/>
  <w15:chartTrackingRefBased/>
  <w15:docId w15:val="{8ABF2613-88BF-436D-8319-3534D90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6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6</cp:revision>
  <cp:lastPrinted>2025-09-12T11:41:00Z</cp:lastPrinted>
  <dcterms:created xsi:type="dcterms:W3CDTF">2025-09-08T19:55:00Z</dcterms:created>
  <dcterms:modified xsi:type="dcterms:W3CDTF">2025-09-12T11:41:00Z</dcterms:modified>
</cp:coreProperties>
</file>