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E712D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65F8A675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0F16D1EA" w14:textId="23FC8FE6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OCTOBER 1</w:t>
      </w:r>
      <w:r w:rsidR="00BF106E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>, 2025</w:t>
      </w:r>
    </w:p>
    <w:p w14:paraId="797FB7B3" w14:textId="4408146D" w:rsidR="00780537" w:rsidRPr="00573BA8" w:rsidRDefault="00BF106E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5</w:t>
      </w:r>
      <w:r w:rsidR="00780537" w:rsidRPr="00573BA8">
        <w:rPr>
          <w:rFonts w:ascii="Verdana" w:eastAsia="Times New Roman" w:hAnsi="Verdana" w:cs="Times New Roman"/>
          <w:b/>
          <w:sz w:val="24"/>
          <w:szCs w:val="24"/>
        </w:rPr>
        <w:t>:</w:t>
      </w:r>
      <w:r>
        <w:rPr>
          <w:rFonts w:ascii="Verdana" w:eastAsia="Times New Roman" w:hAnsi="Verdana" w:cs="Times New Roman"/>
          <w:b/>
          <w:sz w:val="24"/>
          <w:szCs w:val="24"/>
        </w:rPr>
        <w:t>30</w:t>
      </w:r>
      <w:r w:rsidR="00780537" w:rsidRPr="00573BA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>P</w:t>
      </w:r>
      <w:r w:rsidR="00780537">
        <w:rPr>
          <w:rFonts w:ascii="Verdana" w:eastAsia="Times New Roman" w:hAnsi="Verdana" w:cs="Times New Roman"/>
          <w:b/>
          <w:sz w:val="24"/>
          <w:szCs w:val="24"/>
        </w:rPr>
        <w:t>.M.</w:t>
      </w:r>
    </w:p>
    <w:p w14:paraId="33B748FC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1977C83C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34973B9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53E95673" w14:textId="77777777" w:rsidR="00780537" w:rsidRPr="00573BA8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9A6563D" w14:textId="68578B38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>A motion was made by ___ and seconded by ___ to approve the minutes of the Council meeting</w:t>
      </w:r>
      <w:r>
        <w:rPr>
          <w:rFonts w:ascii="Verdana" w:eastAsia="Times New Roman" w:hAnsi="Verdana" w:cs="Times New Roman"/>
          <w:sz w:val="24"/>
          <w:szCs w:val="24"/>
        </w:rPr>
        <w:t xml:space="preserve"> and the joint Council and Commissioner’s meeting</w:t>
      </w:r>
      <w:r w:rsidRPr="00573BA8">
        <w:rPr>
          <w:rFonts w:ascii="Verdana" w:eastAsia="Times New Roman" w:hAnsi="Verdana" w:cs="Times New Roman"/>
          <w:sz w:val="24"/>
          <w:szCs w:val="24"/>
        </w:rPr>
        <w:t xml:space="preserve"> on </w:t>
      </w:r>
      <w:r>
        <w:rPr>
          <w:rFonts w:ascii="Verdana" w:eastAsia="Times New Roman" w:hAnsi="Verdana" w:cs="Times New Roman"/>
          <w:sz w:val="24"/>
          <w:szCs w:val="24"/>
        </w:rPr>
        <w:t>September 29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>
        <w:rPr>
          <w:rFonts w:ascii="Verdana" w:eastAsia="Times New Roman" w:hAnsi="Verdana" w:cs="Times New Roman"/>
          <w:sz w:val="24"/>
          <w:szCs w:val="24"/>
        </w:rPr>
        <w:t>.</w:t>
      </w:r>
      <w:r w:rsidR="00BF106E">
        <w:rPr>
          <w:rFonts w:ascii="Verdana" w:eastAsia="Times New Roman" w:hAnsi="Verdana" w:cs="Times New Roman"/>
          <w:sz w:val="24"/>
          <w:szCs w:val="24"/>
        </w:rPr>
        <w:t xml:space="preserve"> (Dudley and Jim were absent)</w:t>
      </w:r>
    </w:p>
    <w:p w14:paraId="3D47418B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71AA5419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0C3441FA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4BD3BFE1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574ED16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1B8305F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52247C03" w14:textId="77777777" w:rsidR="00780537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CB64E36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8E366A0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***BUDGET HEARINGS***</w:t>
      </w:r>
    </w:p>
    <w:p w14:paraId="26E4EF61" w14:textId="77777777" w:rsidR="00780537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7C01B41" w14:textId="77777777" w:rsidR="00780537" w:rsidRPr="00573BA8" w:rsidRDefault="00780537" w:rsidP="00780537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5FE25D3C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A1FB1B9" w14:textId="4B79F057" w:rsidR="00780537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A JOINT </w:t>
      </w:r>
      <w:r w:rsidR="00BF106E">
        <w:rPr>
          <w:rFonts w:ascii="Verdana" w:eastAsia="Times New Roman" w:hAnsi="Verdana" w:cs="Times New Roman"/>
          <w:b/>
          <w:bCs/>
          <w:sz w:val="24"/>
          <w:szCs w:val="24"/>
        </w:rPr>
        <w:t>COMMISSIONERS, COUNCIL &amp; APC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SESSION WILL BE HELD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</w:p>
    <w:p w14:paraId="7CF1C166" w14:textId="52E15570" w:rsidR="00780537" w:rsidRPr="00573BA8" w:rsidRDefault="00BF106E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MONDAY OCTOBER 20, 2025</w:t>
      </w:r>
    </w:p>
    <w:p w14:paraId="389B2517" w14:textId="35109E8B" w:rsidR="00780537" w:rsidRDefault="00780537" w:rsidP="00BF10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6:0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3E3181C4" w14:textId="77777777" w:rsidR="00780537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C4BFF7E" w14:textId="77777777" w:rsidR="00780537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A953C98" w14:textId="77777777" w:rsidR="00780537" w:rsidRPr="00573BA8" w:rsidRDefault="00780537" w:rsidP="007805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16964ABA" w14:textId="77777777" w:rsidR="004C4C2D" w:rsidRDefault="004C4C2D"/>
    <w:sectPr w:rsidR="004C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37"/>
    <w:rsid w:val="004C4C2D"/>
    <w:rsid w:val="00780537"/>
    <w:rsid w:val="00B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C802"/>
  <w15:chartTrackingRefBased/>
  <w15:docId w15:val="{D01E207B-79E0-455E-A8DB-A7D958A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2</cp:revision>
  <dcterms:created xsi:type="dcterms:W3CDTF">2025-10-16T12:49:00Z</dcterms:created>
  <dcterms:modified xsi:type="dcterms:W3CDTF">2025-10-16T12:49:00Z</dcterms:modified>
</cp:coreProperties>
</file>