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C7B32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AGENDA</w:t>
      </w:r>
    </w:p>
    <w:p w14:paraId="481EF29F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JOINT FOUNTAIN COUNTY </w:t>
      </w:r>
    </w:p>
    <w:p w14:paraId="664EA636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COMMISSIONERS &amp; COUNCIL</w:t>
      </w:r>
    </w:p>
    <w:p w14:paraId="724B4765" w14:textId="1DDEA16E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NOVEMBER 17,2025</w:t>
      </w:r>
    </w:p>
    <w:p w14:paraId="4CFEEF77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6:00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6B359925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2411662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6045D7C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sz w:val="24"/>
          <w:szCs w:val="24"/>
        </w:rPr>
        <w:t>Call meeting to Order:</w:t>
      </w:r>
    </w:p>
    <w:p w14:paraId="40831426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7FA8C5D3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Fountain County Commissioners </w:t>
      </w:r>
      <w:r>
        <w:rPr>
          <w:rFonts w:ascii="Verdana" w:eastAsia="Times New Roman" w:hAnsi="Verdana" w:cs="Times New Roman"/>
          <w:bCs/>
          <w:sz w:val="24"/>
          <w:szCs w:val="24"/>
        </w:rPr>
        <w:t>–</w:t>
      </w: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Cs/>
          <w:sz w:val="24"/>
          <w:szCs w:val="24"/>
        </w:rPr>
        <w:t>____</w:t>
      </w:r>
    </w:p>
    <w:p w14:paraId="08BA2F8F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Fountain County Council </w:t>
      </w:r>
      <w:r>
        <w:rPr>
          <w:rFonts w:ascii="Verdana" w:eastAsia="Times New Roman" w:hAnsi="Verdana" w:cs="Times New Roman"/>
          <w:bCs/>
          <w:sz w:val="24"/>
          <w:szCs w:val="24"/>
        </w:rPr>
        <w:t>–</w:t>
      </w: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Cs/>
          <w:sz w:val="24"/>
          <w:szCs w:val="24"/>
        </w:rPr>
        <w:t>______</w:t>
      </w:r>
    </w:p>
    <w:p w14:paraId="69BF36D2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67A70721" w14:textId="77777777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DC96BF6" w14:textId="0AD0BD96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Department Heads</w:t>
      </w:r>
    </w:p>
    <w:p w14:paraId="0505D6AC" w14:textId="46AB0694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A283B27" w14:textId="77777777" w:rsidR="009E6932" w:rsidRDefault="009E6932" w:rsidP="0010671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6686776" w14:textId="45887A88" w:rsidR="00106713" w:rsidRPr="008B10DF" w:rsidRDefault="00106713" w:rsidP="00106713">
      <w:pPr>
        <w:rPr>
          <w:rFonts w:ascii="Verdana" w:hAnsi="Verdana"/>
          <w:b/>
          <w:bCs/>
          <w:sz w:val="24"/>
          <w:szCs w:val="24"/>
        </w:rPr>
      </w:pPr>
      <w:r w:rsidRPr="008B10DF">
        <w:rPr>
          <w:rFonts w:ascii="Verdana" w:hAnsi="Verdana"/>
          <w:b/>
          <w:bCs/>
          <w:sz w:val="24"/>
          <w:szCs w:val="24"/>
        </w:rPr>
        <w:t>Review and Acknowledge Treasurer’s Bank Reconciliation &amp; Monthly Comparison Report</w:t>
      </w:r>
      <w:r>
        <w:rPr>
          <w:rFonts w:ascii="Verdana" w:hAnsi="Verdana"/>
          <w:b/>
          <w:bCs/>
          <w:sz w:val="24"/>
          <w:szCs w:val="24"/>
        </w:rPr>
        <w:t xml:space="preserve"> - COUNCIL</w:t>
      </w:r>
    </w:p>
    <w:p w14:paraId="0E55E4B9" w14:textId="77777777" w:rsidR="00106713" w:rsidRPr="008B10DF" w:rsidRDefault="00106713" w:rsidP="00106713">
      <w:pPr>
        <w:rPr>
          <w:rFonts w:ascii="Verdana" w:hAnsi="Verdana"/>
          <w:sz w:val="24"/>
          <w:szCs w:val="24"/>
        </w:rPr>
      </w:pPr>
      <w:r w:rsidRPr="008B10DF">
        <w:rPr>
          <w:rFonts w:ascii="Verdana" w:hAnsi="Verdana"/>
          <w:sz w:val="24"/>
          <w:szCs w:val="24"/>
        </w:rPr>
        <w:t xml:space="preserve">A motion was made by ___and seconded by __to acknowledge the Treasurer’s Bank Reconciliation for </w:t>
      </w:r>
      <w:r>
        <w:rPr>
          <w:rFonts w:ascii="Verdana" w:hAnsi="Verdana"/>
          <w:sz w:val="24"/>
          <w:szCs w:val="24"/>
        </w:rPr>
        <w:t xml:space="preserve">September 2025 </w:t>
      </w:r>
      <w:r w:rsidRPr="008B10DF">
        <w:rPr>
          <w:rFonts w:ascii="Verdana" w:hAnsi="Verdana"/>
          <w:sz w:val="24"/>
          <w:szCs w:val="24"/>
        </w:rPr>
        <w:t>and the Monthly Fund Comparison Report.</w:t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  <w:t>Vote: ____</w:t>
      </w:r>
    </w:p>
    <w:p w14:paraId="25AC46B1" w14:textId="77777777" w:rsidR="00813B69" w:rsidRDefault="00813B69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Donley Invoice #FCEMS121724</w:t>
      </w:r>
    </w:p>
    <w:p w14:paraId="205C34D0" w14:textId="54429A53" w:rsidR="00106713" w:rsidRDefault="00813B69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Remount of Ambulance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</w:p>
    <w:p w14:paraId="034C1865" w14:textId="77777777" w:rsidR="00813B69" w:rsidRPr="00813B69" w:rsidRDefault="00813B69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1ABA6B4" w14:textId="748A2B00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SPECIAL LIT ORDINANCE</w:t>
      </w:r>
      <w:r w:rsidR="00B829D9">
        <w:rPr>
          <w:rFonts w:ascii="Verdana" w:eastAsia="Times New Roman" w:hAnsi="Verdana" w:cs="Times New Roman"/>
          <w:b/>
          <w:sz w:val="24"/>
          <w:szCs w:val="24"/>
        </w:rPr>
        <w:t xml:space="preserve"> - COUNCIL</w:t>
      </w:r>
    </w:p>
    <w:p w14:paraId="22DD606C" w14:textId="21C8DDB0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31ED633C" w14:textId="728E7CB9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 xml:space="preserve">A motion was made by ____ and seconded by </w:t>
      </w:r>
      <w:r w:rsidR="008C700A">
        <w:rPr>
          <w:rFonts w:ascii="Verdana" w:eastAsia="Times New Roman" w:hAnsi="Verdana" w:cs="Times New Roman"/>
          <w:bCs/>
          <w:sz w:val="24"/>
          <w:szCs w:val="24"/>
        </w:rPr>
        <w:t>____ to approve the Special LIT ordinance.</w:t>
      </w:r>
    </w:p>
    <w:p w14:paraId="5F53BF57" w14:textId="4A23FC7C" w:rsidR="008C700A" w:rsidRDefault="008C700A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619A0B38" w14:textId="77777777" w:rsidR="005366A3" w:rsidRDefault="005366A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0ACC8F7E" w14:textId="02809D7D" w:rsidR="008C700A" w:rsidRDefault="009E6932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9E6932">
        <w:rPr>
          <w:rFonts w:ascii="Verdana" w:eastAsia="Times New Roman" w:hAnsi="Verdana" w:cs="Times New Roman"/>
          <w:b/>
          <w:sz w:val="24"/>
          <w:szCs w:val="24"/>
        </w:rPr>
        <w:t>Tom Fishero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– Wastewater Shredder</w:t>
      </w:r>
    </w:p>
    <w:p w14:paraId="7D1F193E" w14:textId="7277EA05" w:rsidR="009E6932" w:rsidRDefault="009E6932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7D59AC49" w14:textId="779D906A" w:rsidR="009E6932" w:rsidRDefault="009E6932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A motion was made by ____ and seconded by ____ to approve the bid from Tom Fishero.</w:t>
      </w:r>
    </w:p>
    <w:p w14:paraId="72BA3C13" w14:textId="6DAD4BF1" w:rsidR="009E6932" w:rsidRDefault="009E6932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2C474C45" w14:textId="77777777" w:rsidR="005366A3" w:rsidRDefault="005366A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29740727" w14:textId="7D143360" w:rsidR="0002782E" w:rsidRDefault="0002782E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Lekse Harter Engagement Letter</w:t>
      </w:r>
    </w:p>
    <w:p w14:paraId="0B03EAAE" w14:textId="77777777" w:rsidR="0002782E" w:rsidRDefault="0002782E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2246ACE8" w14:textId="77777777" w:rsidR="0002782E" w:rsidRDefault="0002782E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71834B7" w14:textId="63432747" w:rsidR="009E6932" w:rsidRDefault="009E6932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106713">
        <w:rPr>
          <w:rFonts w:ascii="Verdana" w:eastAsia="Times New Roman" w:hAnsi="Verdana" w:cs="Times New Roman"/>
          <w:b/>
          <w:sz w:val="24"/>
          <w:szCs w:val="24"/>
        </w:rPr>
        <w:t>Time Clock Plus Demonstration/Discussion – Mason Lane</w:t>
      </w:r>
    </w:p>
    <w:p w14:paraId="20186FE4" w14:textId="1A2F26E6" w:rsidR="00D302AC" w:rsidRDefault="00D302AC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1DF41701" w14:textId="49C91606" w:rsidR="00D302AC" w:rsidRDefault="00F721FC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lastRenderedPageBreak/>
        <w:t>Sidwell GIS</w:t>
      </w:r>
    </w:p>
    <w:p w14:paraId="425ECB82" w14:textId="1168F9F3" w:rsidR="00F721FC" w:rsidRDefault="00F721FC" w:rsidP="009E6932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A motion was made by ____ and seconded by ____ to approve the contract with Sidwell GIS. The Assessor does have the money in her budget.</w:t>
      </w:r>
    </w:p>
    <w:p w14:paraId="0349A14B" w14:textId="5430DCC6" w:rsidR="00F721FC" w:rsidRPr="00F721FC" w:rsidRDefault="00F721FC" w:rsidP="009E6932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567BA303" w14:textId="77777777" w:rsidR="00F721FC" w:rsidRDefault="00F721FC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8A89138" w14:textId="3741E3E0" w:rsidR="008B3D06" w:rsidRDefault="008B3D06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WEGA – Invoice #1031</w:t>
      </w:r>
    </w:p>
    <w:p w14:paraId="48912E4C" w14:textId="77777777" w:rsidR="008B3D06" w:rsidRDefault="008B3D06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7E019155" w14:textId="747BB3AB" w:rsidR="00D302AC" w:rsidRPr="00106713" w:rsidRDefault="00D302AC" w:rsidP="009E693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Federal Funding Application – Bridge #39 Replacement Project</w:t>
      </w:r>
    </w:p>
    <w:p w14:paraId="26E700D8" w14:textId="7D2B66B1" w:rsidR="009E6932" w:rsidRDefault="009E6932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050F910F" w14:textId="21CDB165" w:rsidR="00F721FC" w:rsidRPr="00F721FC" w:rsidRDefault="00F721FC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F721FC">
        <w:rPr>
          <w:rFonts w:ascii="Verdana" w:eastAsia="Times New Roman" w:hAnsi="Verdana" w:cs="Times New Roman"/>
          <w:b/>
          <w:sz w:val="24"/>
          <w:szCs w:val="24"/>
        </w:rPr>
        <w:t>CVET Distribution</w:t>
      </w:r>
    </w:p>
    <w:p w14:paraId="6B1B37EC" w14:textId="7932588B" w:rsidR="00F721FC" w:rsidRDefault="00F721FC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A motion was made by ____ and seconded by _____ to distribute the CVET funds in to ______ account.</w:t>
      </w:r>
    </w:p>
    <w:p w14:paraId="1B7BB77F" w14:textId="4472218E" w:rsidR="00F721FC" w:rsidRDefault="00F721FC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697E2BE9" w14:textId="286775FE" w:rsidR="00F721FC" w:rsidRDefault="00F721FC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24265DC7" w14:textId="1EFC85B3" w:rsidR="00F721FC" w:rsidRPr="00F721FC" w:rsidRDefault="00F721FC" w:rsidP="001067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F721FC">
        <w:rPr>
          <w:rFonts w:ascii="Verdana" w:eastAsia="Times New Roman" w:hAnsi="Verdana" w:cs="Times New Roman"/>
          <w:b/>
          <w:sz w:val="24"/>
          <w:szCs w:val="24"/>
        </w:rPr>
        <w:t>FIT Distribution</w:t>
      </w:r>
    </w:p>
    <w:p w14:paraId="07490B50" w14:textId="5C764EA2" w:rsidR="00F721FC" w:rsidRDefault="00F721FC" w:rsidP="00F721FC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 xml:space="preserve">A motion was made by ____ and seconded by _____ to distribute the </w:t>
      </w:r>
      <w:r w:rsidR="002B17E4">
        <w:rPr>
          <w:rFonts w:ascii="Verdana" w:eastAsia="Times New Roman" w:hAnsi="Verdana" w:cs="Times New Roman"/>
          <w:bCs/>
          <w:sz w:val="24"/>
          <w:szCs w:val="24"/>
        </w:rPr>
        <w:t xml:space="preserve">FIT </w:t>
      </w:r>
      <w:r>
        <w:rPr>
          <w:rFonts w:ascii="Verdana" w:eastAsia="Times New Roman" w:hAnsi="Verdana" w:cs="Times New Roman"/>
          <w:bCs/>
          <w:sz w:val="24"/>
          <w:szCs w:val="24"/>
        </w:rPr>
        <w:t>funds in to ______ account.</w:t>
      </w:r>
    </w:p>
    <w:p w14:paraId="1843B563" w14:textId="719289AB" w:rsidR="00F721FC" w:rsidRDefault="00F721FC" w:rsidP="00F721FC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1DB85AFC" w14:textId="448744BF" w:rsidR="00F721FC" w:rsidRDefault="00F721FC" w:rsidP="00F721FC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14652D01" w14:textId="6087F258" w:rsidR="00F721FC" w:rsidRDefault="00F721FC" w:rsidP="00F721F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F721FC">
        <w:rPr>
          <w:rFonts w:ascii="Verdana" w:eastAsia="Times New Roman" w:hAnsi="Verdana" w:cs="Times New Roman"/>
          <w:b/>
          <w:sz w:val="24"/>
          <w:szCs w:val="24"/>
        </w:rPr>
        <w:t xml:space="preserve">Paws N Claws Animal Shelter </w:t>
      </w:r>
    </w:p>
    <w:p w14:paraId="5A68F9F3" w14:textId="3A6F8D38" w:rsidR="00F721FC" w:rsidRDefault="00F721FC" w:rsidP="00F721FC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A motion was made by _____ and seconded by _____ to approve/deny the contract with Paws N Claws Animal Shelter.</w:t>
      </w:r>
    </w:p>
    <w:p w14:paraId="64898052" w14:textId="4B28FB0B" w:rsidR="00F721FC" w:rsidRPr="00F721FC" w:rsidRDefault="00F721FC" w:rsidP="00F721FC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7C7C09F9" w14:textId="77777777" w:rsidR="00F721FC" w:rsidRDefault="00F721FC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7F52084D" w14:textId="77777777" w:rsidR="00126B79" w:rsidRPr="006B3143" w:rsidRDefault="00126B79" w:rsidP="00126B79">
      <w:pPr>
        <w:rPr>
          <w:rFonts w:ascii="Verdana" w:hAnsi="Verdana"/>
          <w:b/>
          <w:bCs/>
          <w:sz w:val="24"/>
          <w:szCs w:val="24"/>
          <w:u w:val="single"/>
        </w:rPr>
      </w:pPr>
      <w:r w:rsidRPr="006B3143">
        <w:rPr>
          <w:rFonts w:ascii="Verdana" w:hAnsi="Verdana"/>
          <w:b/>
          <w:bCs/>
          <w:sz w:val="24"/>
          <w:szCs w:val="24"/>
          <w:u w:val="single"/>
        </w:rPr>
        <w:t>Transfer</w:t>
      </w:r>
    </w:p>
    <w:p w14:paraId="091570D4" w14:textId="77777777" w:rsidR="00126B79" w:rsidRPr="006B3143" w:rsidRDefault="00126B79" w:rsidP="00126B79">
      <w:pPr>
        <w:rPr>
          <w:rFonts w:ascii="Verdana" w:hAnsi="Verdana"/>
          <w:sz w:val="24"/>
          <w:szCs w:val="24"/>
        </w:rPr>
      </w:pPr>
      <w:r w:rsidRPr="006B3143">
        <w:rPr>
          <w:rFonts w:ascii="Verdana" w:hAnsi="Verdana"/>
          <w:sz w:val="24"/>
          <w:szCs w:val="24"/>
        </w:rPr>
        <w:t>Highway</w:t>
      </w:r>
    </w:p>
    <w:p w14:paraId="16963C6D" w14:textId="02B7FC78" w:rsidR="00126B79" w:rsidRPr="006B3143" w:rsidRDefault="00126B79" w:rsidP="00126B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1176.0533.33610</w:t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DEF Aftermarket System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>$</w:t>
      </w:r>
      <w:r>
        <w:rPr>
          <w:rFonts w:ascii="Verdana" w:hAnsi="Verdana"/>
          <w:sz w:val="24"/>
          <w:szCs w:val="24"/>
        </w:rPr>
        <w:t>94.00</w:t>
      </w:r>
    </w:p>
    <w:p w14:paraId="1C98D90C" w14:textId="5EC5BC8D" w:rsidR="00126B79" w:rsidRPr="006B3143" w:rsidRDefault="00126B79" w:rsidP="00126B79">
      <w:pPr>
        <w:rPr>
          <w:rFonts w:ascii="Verdana" w:hAnsi="Verdana"/>
          <w:sz w:val="24"/>
          <w:szCs w:val="24"/>
        </w:rPr>
      </w:pPr>
      <w:r w:rsidRPr="006B3143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76</w:t>
      </w:r>
      <w:r w:rsidRPr="006B3143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0533</w:t>
      </w:r>
      <w:r w:rsidRPr="006B3143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33615</w:t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>Gravel</w:t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>$</w:t>
      </w:r>
      <w:r>
        <w:rPr>
          <w:rFonts w:ascii="Verdana" w:hAnsi="Verdana"/>
          <w:sz w:val="24"/>
          <w:szCs w:val="24"/>
        </w:rPr>
        <w:t>94.00</w:t>
      </w:r>
    </w:p>
    <w:p w14:paraId="2ECB64B9" w14:textId="77777777" w:rsidR="00126B79" w:rsidRDefault="00126B79" w:rsidP="00126B79">
      <w:pPr>
        <w:rPr>
          <w:rFonts w:ascii="Verdana" w:hAnsi="Verdana"/>
          <w:sz w:val="24"/>
          <w:szCs w:val="24"/>
        </w:rPr>
      </w:pPr>
    </w:p>
    <w:p w14:paraId="4BE3CBFF" w14:textId="0FA62024" w:rsidR="00126B79" w:rsidRDefault="00126B79" w:rsidP="00126B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 to approve the transfers for the Highway</w:t>
      </w:r>
      <w:r>
        <w:rPr>
          <w:rFonts w:ascii="Verdana" w:hAnsi="Verdana"/>
          <w:sz w:val="24"/>
          <w:szCs w:val="24"/>
        </w:rPr>
        <w:t xml:space="preserve"> and send to Council.</w:t>
      </w:r>
    </w:p>
    <w:p w14:paraId="7D15D7B7" w14:textId="6BB97170" w:rsidR="00126B79" w:rsidRDefault="00126B79" w:rsidP="00126B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</w:t>
      </w:r>
      <w:r>
        <w:rPr>
          <w:rFonts w:ascii="Verdana" w:hAnsi="Verdana"/>
          <w:sz w:val="24"/>
          <w:szCs w:val="24"/>
        </w:rPr>
        <w:t>_</w:t>
      </w:r>
    </w:p>
    <w:p w14:paraId="72AF6A96" w14:textId="77777777" w:rsidR="00126B79" w:rsidRDefault="00126B79" w:rsidP="00126B79">
      <w:pPr>
        <w:rPr>
          <w:rFonts w:ascii="Verdana" w:hAnsi="Verdana"/>
          <w:sz w:val="24"/>
          <w:szCs w:val="24"/>
        </w:rPr>
      </w:pPr>
    </w:p>
    <w:p w14:paraId="7691B221" w14:textId="732BCEF4" w:rsidR="00126B79" w:rsidRDefault="00126B79" w:rsidP="00126B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 to approve the transfers for the Highway.</w:t>
      </w:r>
    </w:p>
    <w:p w14:paraId="4E6B9C91" w14:textId="77777777" w:rsidR="00126B79" w:rsidRDefault="00126B79" w:rsidP="00126B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3126FEC4" w14:textId="77777777" w:rsidR="00106713" w:rsidRPr="00FF21A4" w:rsidRDefault="00106713" w:rsidP="00106713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40086199" w14:textId="00E3BBBA" w:rsidR="00106713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P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UBLIC COMMENT</w:t>
      </w:r>
    </w:p>
    <w:p w14:paraId="3BA57BFA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1883C47" w14:textId="77777777" w:rsidR="008B3D06" w:rsidRDefault="008B3D06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C950480" w14:textId="75CFD76C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THE NEXT FOUNTAIN COUNTY COMMISSIONER</w:t>
      </w:r>
    </w:p>
    <w:p w14:paraId="1BDA54C8" w14:textId="77777777" w:rsidR="00106713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MEETING WILL BE</w:t>
      </w:r>
    </w:p>
    <w:p w14:paraId="21F32B90" w14:textId="7A4AA466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MONDAY</w:t>
      </w:r>
    </w:p>
    <w:p w14:paraId="08DB01EA" w14:textId="6A6B07FE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DECEMBER 01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, 2025</w:t>
      </w:r>
    </w:p>
    <w:p w14:paraId="54E5363D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9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:00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A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M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</w:p>
    <w:p w14:paraId="785E9FE4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481E90E" w14:textId="77777777" w:rsidR="00106713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6D6A70F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THE NEXT FOUNTAIN COUNTY COUNCIL</w:t>
      </w:r>
    </w:p>
    <w:p w14:paraId="33D3D6A6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MEETING WILL BE</w:t>
      </w:r>
    </w:p>
    <w:p w14:paraId="6CCCFE8D" w14:textId="77777777" w:rsidR="00106713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MONDAY</w:t>
      </w:r>
    </w:p>
    <w:p w14:paraId="60DE5CDE" w14:textId="6A2E7A56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DECEMBER 08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, 2025</w:t>
      </w:r>
    </w:p>
    <w:p w14:paraId="4D9DA430" w14:textId="77777777" w:rsidR="00106713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AT 9:00 A.M.</w:t>
      </w:r>
    </w:p>
    <w:p w14:paraId="33B0A2B9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A5F7285" w14:textId="77777777" w:rsidR="00106713" w:rsidRPr="00B376F2" w:rsidRDefault="00106713" w:rsidP="001067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AB90D97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B376F2">
        <w:rPr>
          <w:rFonts w:ascii="Verdana" w:eastAsia="Times New Roman" w:hAnsi="Verdana" w:cs="Times New Roman"/>
          <w:sz w:val="24"/>
          <w:szCs w:val="24"/>
        </w:rPr>
        <w:t xml:space="preserve">A motion was made by </w:t>
      </w:r>
      <w:r>
        <w:rPr>
          <w:rFonts w:ascii="Verdana" w:eastAsia="Times New Roman" w:hAnsi="Verdana" w:cs="Times New Roman"/>
          <w:sz w:val="24"/>
          <w:szCs w:val="24"/>
        </w:rPr>
        <w:t>___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and seconded by </w:t>
      </w:r>
      <w:r>
        <w:rPr>
          <w:rFonts w:ascii="Verdana" w:eastAsia="Times New Roman" w:hAnsi="Verdana" w:cs="Times New Roman"/>
          <w:sz w:val="24"/>
          <w:szCs w:val="24"/>
        </w:rPr>
        <w:t>____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to close the meeting for the Commissioners.</w:t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  <w:t xml:space="preserve">Vote: </w:t>
      </w:r>
      <w:r>
        <w:rPr>
          <w:rFonts w:ascii="Verdana" w:eastAsia="Times New Roman" w:hAnsi="Verdana" w:cs="Times New Roman"/>
          <w:sz w:val="24"/>
          <w:szCs w:val="24"/>
        </w:rPr>
        <w:t>____</w:t>
      </w:r>
    </w:p>
    <w:p w14:paraId="084B3951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8E29BA3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B376F2">
        <w:rPr>
          <w:rFonts w:ascii="Verdana" w:eastAsia="Times New Roman" w:hAnsi="Verdana" w:cs="Times New Roman"/>
          <w:sz w:val="24"/>
          <w:szCs w:val="24"/>
        </w:rPr>
        <w:t xml:space="preserve">A motion was made by </w:t>
      </w:r>
      <w:r>
        <w:rPr>
          <w:rFonts w:ascii="Verdana" w:eastAsia="Times New Roman" w:hAnsi="Verdana" w:cs="Times New Roman"/>
          <w:sz w:val="24"/>
          <w:szCs w:val="24"/>
        </w:rPr>
        <w:t xml:space="preserve">____ 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and seconded by </w:t>
      </w:r>
      <w:r>
        <w:rPr>
          <w:rFonts w:ascii="Verdana" w:eastAsia="Times New Roman" w:hAnsi="Verdana" w:cs="Times New Roman"/>
          <w:sz w:val="24"/>
          <w:szCs w:val="24"/>
        </w:rPr>
        <w:t>_____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to </w:t>
      </w:r>
      <w:r>
        <w:rPr>
          <w:rFonts w:ascii="Verdana" w:eastAsia="Times New Roman" w:hAnsi="Verdana" w:cs="Times New Roman"/>
          <w:sz w:val="24"/>
          <w:szCs w:val="24"/>
        </w:rPr>
        <w:t>recess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the meeting for the Council. </w:t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Vote: </w:t>
      </w:r>
      <w:r>
        <w:rPr>
          <w:rFonts w:ascii="Verdana" w:eastAsia="Times New Roman" w:hAnsi="Verdana" w:cs="Times New Roman"/>
          <w:sz w:val="24"/>
          <w:szCs w:val="24"/>
        </w:rPr>
        <w:t>____</w:t>
      </w:r>
    </w:p>
    <w:p w14:paraId="3879936F" w14:textId="77777777" w:rsidR="00106713" w:rsidRPr="00B376F2" w:rsidRDefault="00106713" w:rsidP="0010671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B19CD49" w14:textId="77777777" w:rsidR="00106713" w:rsidRDefault="00106713" w:rsidP="0010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E539B2" w14:textId="77777777" w:rsidR="00106713" w:rsidRDefault="00106713" w:rsidP="00106713">
      <w:pPr>
        <w:jc w:val="center"/>
      </w:pPr>
      <w:r w:rsidRPr="000372C3">
        <w:rPr>
          <w:rFonts w:ascii="Verdana" w:hAnsi="Verdana"/>
          <w:sz w:val="20"/>
          <w:szCs w:val="20"/>
        </w:rPr>
        <w:t>&lt;&lt;Subject to Change &gt;&gt;</w:t>
      </w:r>
    </w:p>
    <w:p w14:paraId="2BCFF131" w14:textId="77777777" w:rsidR="009E07E6" w:rsidRDefault="009E07E6"/>
    <w:sectPr w:rsidR="009E0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13"/>
    <w:rsid w:val="0002782E"/>
    <w:rsid w:val="00106713"/>
    <w:rsid w:val="00126B79"/>
    <w:rsid w:val="002B17E4"/>
    <w:rsid w:val="00451687"/>
    <w:rsid w:val="005366A3"/>
    <w:rsid w:val="00813B69"/>
    <w:rsid w:val="008B3D06"/>
    <w:rsid w:val="008C700A"/>
    <w:rsid w:val="009E07E6"/>
    <w:rsid w:val="009E6932"/>
    <w:rsid w:val="00A62DD1"/>
    <w:rsid w:val="00B829D9"/>
    <w:rsid w:val="00CD5E9B"/>
    <w:rsid w:val="00D302AC"/>
    <w:rsid w:val="00F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40AA"/>
  <w15:chartTrackingRefBased/>
  <w15:docId w15:val="{27D994ED-FF02-48BA-A03E-710AF5FF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14</cp:revision>
  <dcterms:created xsi:type="dcterms:W3CDTF">2025-11-10T20:23:00Z</dcterms:created>
  <dcterms:modified xsi:type="dcterms:W3CDTF">2025-11-14T18:43:00Z</dcterms:modified>
</cp:coreProperties>
</file>