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59BFC" w14:textId="77777777" w:rsidR="00F453F2" w:rsidRDefault="00F453F2" w:rsidP="00F453F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AGENDA</w:t>
      </w:r>
    </w:p>
    <w:p w14:paraId="775DCB57" w14:textId="77777777" w:rsidR="00F453F2" w:rsidRDefault="00F453F2" w:rsidP="00F453F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FOUNTAIN COUNTY COMMISSIONERS</w:t>
      </w:r>
    </w:p>
    <w:p w14:paraId="644EBCAB" w14:textId="54119188" w:rsidR="00F453F2" w:rsidRDefault="00F453F2" w:rsidP="00F453F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DECEMBER 01, 2025</w:t>
      </w:r>
    </w:p>
    <w:p w14:paraId="3BA8D3E6" w14:textId="6C668614" w:rsidR="00F453F2" w:rsidRDefault="00F453F2" w:rsidP="00F453F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9:00 A.M.</w:t>
      </w:r>
    </w:p>
    <w:p w14:paraId="56D5E7FC" w14:textId="77777777" w:rsidR="00F453F2" w:rsidRDefault="00F453F2" w:rsidP="00F453F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673188AF" w14:textId="77777777" w:rsidR="00F453F2" w:rsidRDefault="00F453F2" w:rsidP="00F453F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MINUTES </w:t>
      </w:r>
    </w:p>
    <w:p w14:paraId="6E0AB9DE" w14:textId="5AFD2F8B" w:rsidR="00F453F2" w:rsidRDefault="00F453F2" w:rsidP="004166D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motion was made by ___ and seconded by ___ to approve the minutes of the </w:t>
      </w:r>
      <w:r w:rsidR="004166D9">
        <w:rPr>
          <w:rFonts w:ascii="Verdana" w:hAnsi="Verdana"/>
          <w:sz w:val="24"/>
          <w:szCs w:val="24"/>
        </w:rPr>
        <w:t>Commissioner’s Meeting 11/17/2025.</w:t>
      </w:r>
    </w:p>
    <w:p w14:paraId="3E15CE13" w14:textId="0A660920" w:rsidR="004166D9" w:rsidRDefault="004166D9" w:rsidP="004166D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2C89622D" w14:textId="77777777" w:rsidR="00F453F2" w:rsidRDefault="00F453F2" w:rsidP="00F453F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2D881ACF" w14:textId="1E9D851D" w:rsidR="00F453F2" w:rsidRDefault="00F453F2" w:rsidP="00F453F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CLAIMS 1–</w:t>
      </w:r>
      <w:r w:rsidR="004166D9">
        <w:rPr>
          <w:rFonts w:ascii="Verdana" w:hAnsi="Verdana"/>
          <w:b/>
          <w:bCs/>
          <w:sz w:val="24"/>
          <w:szCs w:val="24"/>
        </w:rPr>
        <w:t>77</w:t>
      </w:r>
      <w:r>
        <w:rPr>
          <w:rFonts w:ascii="Verdana" w:hAnsi="Verdana"/>
          <w:b/>
          <w:bCs/>
          <w:sz w:val="24"/>
          <w:szCs w:val="24"/>
        </w:rPr>
        <w:t xml:space="preserve"> ($</w:t>
      </w:r>
      <w:r w:rsidR="004166D9">
        <w:rPr>
          <w:rFonts w:ascii="Verdana" w:hAnsi="Verdana"/>
          <w:b/>
          <w:bCs/>
          <w:sz w:val="24"/>
          <w:szCs w:val="24"/>
        </w:rPr>
        <w:t>324,299.33</w:t>
      </w:r>
      <w:r>
        <w:rPr>
          <w:rFonts w:ascii="Verdana" w:hAnsi="Verdana"/>
          <w:b/>
          <w:bCs/>
          <w:sz w:val="24"/>
          <w:szCs w:val="24"/>
        </w:rPr>
        <w:t>) Unpublished claims and Payroll Claims</w:t>
      </w:r>
    </w:p>
    <w:p w14:paraId="59795575" w14:textId="77777777" w:rsidR="00F453F2" w:rsidRDefault="00F453F2" w:rsidP="00F453F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 and seconded by ___ to approve all claims.</w:t>
      </w:r>
    </w:p>
    <w:p w14:paraId="1ED056AD" w14:textId="77777777" w:rsidR="00F453F2" w:rsidRDefault="00F453F2" w:rsidP="00F453F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3999F746" w14:textId="77777777" w:rsidR="00F453F2" w:rsidRDefault="00F453F2" w:rsidP="00F453F2">
      <w:pPr>
        <w:spacing w:after="0" w:line="240" w:lineRule="auto"/>
        <w:ind w:left="72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Vote: ____</w:t>
      </w:r>
    </w:p>
    <w:p w14:paraId="1600E838" w14:textId="4FC6FF80" w:rsidR="00E505EE" w:rsidRDefault="00E505EE" w:rsidP="00F453F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Department Heads</w:t>
      </w:r>
    </w:p>
    <w:p w14:paraId="27E4A24F" w14:textId="77777777" w:rsidR="00E505EE" w:rsidRDefault="00E505EE" w:rsidP="00F453F2">
      <w:pPr>
        <w:rPr>
          <w:rFonts w:ascii="Verdana" w:hAnsi="Verdana"/>
          <w:b/>
          <w:bCs/>
          <w:sz w:val="24"/>
          <w:szCs w:val="24"/>
        </w:rPr>
      </w:pPr>
    </w:p>
    <w:p w14:paraId="6C9814A3" w14:textId="593D8358" w:rsidR="00F453F2" w:rsidRDefault="00E505EE" w:rsidP="00F453F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Wabash River Heritage Corridor</w:t>
      </w:r>
    </w:p>
    <w:p w14:paraId="47B70AB2" w14:textId="77777777" w:rsidR="00E505EE" w:rsidRDefault="00E505EE" w:rsidP="00F453F2">
      <w:pPr>
        <w:rPr>
          <w:rFonts w:ascii="Verdana" w:hAnsi="Verdana"/>
          <w:sz w:val="24"/>
          <w:szCs w:val="24"/>
        </w:rPr>
      </w:pPr>
    </w:p>
    <w:p w14:paraId="616E3DFE" w14:textId="554FEB5D" w:rsidR="00C438F1" w:rsidRDefault="00C438F1" w:rsidP="00F453F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Lawncare bids</w:t>
      </w:r>
    </w:p>
    <w:p w14:paraId="082BB891" w14:textId="6DFD9FAE" w:rsidR="00C438F1" w:rsidRDefault="00C438F1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 to approve the bid from ____.</w:t>
      </w:r>
    </w:p>
    <w:p w14:paraId="35E3DB49" w14:textId="1C532A57" w:rsidR="00C438F1" w:rsidRDefault="00C438F1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3D8C0719" w14:textId="13E9AD56" w:rsidR="008B03CA" w:rsidRPr="006B0876" w:rsidRDefault="008B03CA" w:rsidP="00F453F2">
      <w:pPr>
        <w:rPr>
          <w:rFonts w:ascii="Verdana" w:hAnsi="Verdana"/>
          <w:b/>
          <w:bCs/>
          <w:sz w:val="24"/>
          <w:szCs w:val="24"/>
          <w:u w:val="single"/>
        </w:rPr>
      </w:pPr>
      <w:r w:rsidRPr="006B0876">
        <w:rPr>
          <w:rFonts w:ascii="Verdana" w:hAnsi="Verdana"/>
          <w:b/>
          <w:bCs/>
          <w:sz w:val="24"/>
          <w:szCs w:val="24"/>
          <w:u w:val="single"/>
        </w:rPr>
        <w:t>Transfer</w:t>
      </w:r>
    </w:p>
    <w:p w14:paraId="06AB7EA2" w14:textId="18733F4B" w:rsidR="008B03CA" w:rsidRPr="006B0876" w:rsidRDefault="008B03CA" w:rsidP="00F453F2">
      <w:pPr>
        <w:rPr>
          <w:rFonts w:ascii="Verdana" w:hAnsi="Verdana"/>
          <w:b/>
          <w:bCs/>
          <w:sz w:val="24"/>
          <w:szCs w:val="24"/>
        </w:rPr>
      </w:pPr>
      <w:r w:rsidRPr="006B0876">
        <w:rPr>
          <w:rFonts w:ascii="Verdana" w:hAnsi="Verdana"/>
          <w:b/>
          <w:bCs/>
          <w:sz w:val="24"/>
          <w:szCs w:val="24"/>
        </w:rPr>
        <w:t>Treasurer</w:t>
      </w:r>
    </w:p>
    <w:p w14:paraId="184FD12D" w14:textId="7EFDF41A" w:rsidR="008B03CA" w:rsidRDefault="008B03CA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From: Part Time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1000.002.10600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$5,000.00</w:t>
      </w:r>
    </w:p>
    <w:p w14:paraId="70B2150B" w14:textId="6BFE9127" w:rsidR="008B03CA" w:rsidRDefault="008B03CA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To: Treasurer Stipend </w:t>
      </w:r>
      <w:r>
        <w:rPr>
          <w:rFonts w:ascii="Verdana" w:hAnsi="Verdana"/>
          <w:sz w:val="24"/>
          <w:szCs w:val="24"/>
        </w:rPr>
        <w:tab/>
        <w:t>1000.002.14852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$5,000.00</w:t>
      </w:r>
    </w:p>
    <w:p w14:paraId="5E221764" w14:textId="77777777" w:rsidR="008B03CA" w:rsidRDefault="008B03CA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1385D1C8" w14:textId="43B97637" w:rsidR="008B03CA" w:rsidRDefault="008B03CA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3CF90016" w14:textId="77777777" w:rsidR="008B03CA" w:rsidRPr="00C438F1" w:rsidRDefault="008B03CA" w:rsidP="00F453F2">
      <w:pPr>
        <w:rPr>
          <w:rFonts w:ascii="Verdana" w:hAnsi="Verdana"/>
          <w:sz w:val="24"/>
          <w:szCs w:val="24"/>
        </w:rPr>
      </w:pPr>
    </w:p>
    <w:p w14:paraId="215CB2C5" w14:textId="01E5A16B" w:rsidR="00F453F2" w:rsidRDefault="00F453F2" w:rsidP="00F453F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2025 CARS Contract</w:t>
      </w:r>
    </w:p>
    <w:p w14:paraId="7C42E549" w14:textId="77777777" w:rsidR="00F453F2" w:rsidRDefault="00F453F2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_____ to approve the contract for CARS for the remainder of 2025.</w:t>
      </w:r>
    </w:p>
    <w:p w14:paraId="2D632ACA" w14:textId="77777777" w:rsidR="00F453F2" w:rsidRDefault="00F453F2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506D583B" w14:textId="54221C97" w:rsidR="00F453F2" w:rsidRDefault="00F453F2" w:rsidP="00F453F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2026 CARS Contract</w:t>
      </w:r>
    </w:p>
    <w:p w14:paraId="0DDEA8E7" w14:textId="77777777" w:rsidR="00F453F2" w:rsidRDefault="00F453F2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motion was made by ____ and seconded by _____ to approve the contract for CARS for 2026.</w:t>
      </w:r>
    </w:p>
    <w:p w14:paraId="320254C0" w14:textId="77777777" w:rsidR="00F453F2" w:rsidRDefault="00F453F2" w:rsidP="00F453F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Vote: ____</w:t>
      </w:r>
    </w:p>
    <w:p w14:paraId="1E7A1162" w14:textId="77777777" w:rsidR="00F453F2" w:rsidRDefault="00F453F2" w:rsidP="00F453F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PUBLIC COMMENT</w:t>
      </w:r>
    </w:p>
    <w:p w14:paraId="4BF9A8F4" w14:textId="77777777" w:rsidR="00F453F2" w:rsidRDefault="00F453F2" w:rsidP="00F453F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43D37600" w14:textId="77777777" w:rsidR="00F453F2" w:rsidRDefault="00F453F2" w:rsidP="006F2E4C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262C447" w14:textId="77777777" w:rsidR="00F453F2" w:rsidRDefault="00F453F2" w:rsidP="006F2E4C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THE NEXT REGULAR COMMISSIONER MEETING ON MONDAY</w:t>
      </w:r>
    </w:p>
    <w:p w14:paraId="4210AF4F" w14:textId="77777777" w:rsidR="00F453F2" w:rsidRDefault="00F453F2" w:rsidP="006F2E4C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DECEMBER 01, 2025</w:t>
      </w:r>
    </w:p>
    <w:p w14:paraId="125EDA3E" w14:textId="77777777" w:rsidR="00C438F1" w:rsidRDefault="00F453F2" w:rsidP="006F2E4C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AT 9:00 A.M.</w:t>
      </w:r>
    </w:p>
    <w:p w14:paraId="4C98B45F" w14:textId="77777777" w:rsidR="006F2E4C" w:rsidRDefault="006F2E4C" w:rsidP="006F2E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8F8D7A" w14:textId="445D5BD4" w:rsidR="00F453F2" w:rsidRDefault="00F453F2" w:rsidP="006F2E4C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&lt;&lt;&lt; SUBJECT TO CHANGE &gt;&gt;&gt;</w:t>
      </w:r>
    </w:p>
    <w:p w14:paraId="01E26A73" w14:textId="77777777" w:rsidR="000668CC" w:rsidRDefault="000668CC"/>
    <w:sectPr w:rsidR="00066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F2"/>
    <w:rsid w:val="000668CC"/>
    <w:rsid w:val="004166D9"/>
    <w:rsid w:val="006B0876"/>
    <w:rsid w:val="006F2E4C"/>
    <w:rsid w:val="008B03CA"/>
    <w:rsid w:val="00C438F1"/>
    <w:rsid w:val="00E505EE"/>
    <w:rsid w:val="00F4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F678"/>
  <w15:chartTrackingRefBased/>
  <w15:docId w15:val="{7A93FAA1-1265-4927-81D4-201B0D5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F2"/>
    <w:pPr>
      <w:spacing w:line="254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4</cp:revision>
  <dcterms:created xsi:type="dcterms:W3CDTF">2025-11-24T12:53:00Z</dcterms:created>
  <dcterms:modified xsi:type="dcterms:W3CDTF">2025-11-26T15:37:00Z</dcterms:modified>
</cp:coreProperties>
</file>