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79021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AGENDA</w:t>
      </w:r>
    </w:p>
    <w:p w14:paraId="6CA0F35D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JOINT FOUNTAIN COUNTY </w:t>
      </w:r>
    </w:p>
    <w:p w14:paraId="75A52B85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COMMISSIONERS &amp; COUNCIL</w:t>
      </w:r>
    </w:p>
    <w:p w14:paraId="5C838D84" w14:textId="5CEA5FFE" w:rsidR="00F84004" w:rsidRPr="00B376F2" w:rsidRDefault="00503F75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DECEMBER 15</w:t>
      </w:r>
      <w:r w:rsidR="00F84004">
        <w:rPr>
          <w:rFonts w:ascii="Verdana" w:eastAsia="Times New Roman" w:hAnsi="Verdana" w:cs="Times New Roman"/>
          <w:b/>
          <w:bCs/>
          <w:sz w:val="24"/>
          <w:szCs w:val="24"/>
        </w:rPr>
        <w:t>,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="00F84004">
        <w:rPr>
          <w:rFonts w:ascii="Verdana" w:eastAsia="Times New Roman" w:hAnsi="Verdana" w:cs="Times New Roman"/>
          <w:b/>
          <w:bCs/>
          <w:sz w:val="24"/>
          <w:szCs w:val="24"/>
        </w:rPr>
        <w:t>2025</w:t>
      </w:r>
    </w:p>
    <w:p w14:paraId="3DD8F910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6:00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P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.M.</w:t>
      </w:r>
    </w:p>
    <w:p w14:paraId="47D7BB2C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A345117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417AB7D" w14:textId="77777777" w:rsidR="00F84004" w:rsidRPr="00B376F2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sz w:val="24"/>
          <w:szCs w:val="24"/>
        </w:rPr>
        <w:t>Call meeting to Order:</w:t>
      </w:r>
    </w:p>
    <w:p w14:paraId="1B1A7C81" w14:textId="77777777" w:rsidR="00F84004" w:rsidRPr="00B376F2" w:rsidRDefault="00F84004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62272D23" w14:textId="77777777" w:rsidR="00F84004" w:rsidRPr="00B376F2" w:rsidRDefault="00F84004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Cs/>
          <w:sz w:val="24"/>
          <w:szCs w:val="24"/>
        </w:rPr>
        <w:t xml:space="preserve">Fountain County Commissioners </w:t>
      </w:r>
      <w:r>
        <w:rPr>
          <w:rFonts w:ascii="Verdana" w:eastAsia="Times New Roman" w:hAnsi="Verdana" w:cs="Times New Roman"/>
          <w:bCs/>
          <w:sz w:val="24"/>
          <w:szCs w:val="24"/>
        </w:rPr>
        <w:t>–</w:t>
      </w:r>
      <w:r w:rsidRPr="00B376F2">
        <w:rPr>
          <w:rFonts w:ascii="Verdana" w:eastAsia="Times New Roman" w:hAnsi="Verdana" w:cs="Times New Roman"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Cs/>
          <w:sz w:val="24"/>
          <w:szCs w:val="24"/>
        </w:rPr>
        <w:t>____</w:t>
      </w:r>
    </w:p>
    <w:p w14:paraId="13FB9479" w14:textId="5C19CA5E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Cs/>
          <w:sz w:val="24"/>
          <w:szCs w:val="24"/>
        </w:rPr>
        <w:t xml:space="preserve">Fountain County Council </w:t>
      </w:r>
      <w:r>
        <w:rPr>
          <w:rFonts w:ascii="Verdana" w:eastAsia="Times New Roman" w:hAnsi="Verdana" w:cs="Times New Roman"/>
          <w:bCs/>
          <w:sz w:val="24"/>
          <w:szCs w:val="24"/>
        </w:rPr>
        <w:t>–</w:t>
      </w:r>
      <w:r w:rsidRPr="00B376F2">
        <w:rPr>
          <w:rFonts w:ascii="Verdana" w:eastAsia="Times New Roman" w:hAnsi="Verdana" w:cs="Times New Roman"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Cs/>
          <w:sz w:val="24"/>
          <w:szCs w:val="24"/>
        </w:rPr>
        <w:t>______</w:t>
      </w:r>
    </w:p>
    <w:p w14:paraId="64756BE9" w14:textId="07B9BBD7" w:rsidR="00CF3D46" w:rsidRDefault="00CF3D46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5930E3B3" w14:textId="77777777" w:rsidR="00CF3D46" w:rsidRPr="00E96EFE" w:rsidRDefault="00CF3D46" w:rsidP="00CF3D46">
      <w:pPr>
        <w:spacing w:after="0"/>
        <w:rPr>
          <w:rFonts w:ascii="Verdana" w:hAnsi="Verdana"/>
          <w:b/>
          <w:bCs/>
          <w:sz w:val="24"/>
          <w:szCs w:val="24"/>
        </w:rPr>
      </w:pPr>
      <w:r w:rsidRPr="00E96EFE">
        <w:rPr>
          <w:rFonts w:ascii="Verdana" w:hAnsi="Verdana"/>
          <w:b/>
          <w:bCs/>
          <w:sz w:val="24"/>
          <w:szCs w:val="24"/>
        </w:rPr>
        <w:t>Review and Acknowledge Treasurer’s Bank Reconciliation &amp; Monthly Comparison Report</w:t>
      </w:r>
    </w:p>
    <w:p w14:paraId="439C1F12" w14:textId="4EBE89A6" w:rsidR="00CF3D46" w:rsidRDefault="00CF3D46" w:rsidP="00CF3D46">
      <w:pPr>
        <w:rPr>
          <w:rFonts w:ascii="Verdana" w:hAnsi="Verdana"/>
          <w:sz w:val="24"/>
          <w:szCs w:val="24"/>
        </w:rPr>
      </w:pPr>
      <w:r w:rsidRPr="00E96EFE">
        <w:rPr>
          <w:rFonts w:ascii="Verdana" w:hAnsi="Verdana"/>
          <w:sz w:val="24"/>
          <w:szCs w:val="24"/>
        </w:rPr>
        <w:t xml:space="preserve">A motion was made by ___and seconded by ___ to acknowledge the Treasurer’s Bank Reconciliation for </w:t>
      </w:r>
      <w:r>
        <w:rPr>
          <w:rFonts w:ascii="Verdana" w:hAnsi="Verdana"/>
          <w:sz w:val="24"/>
          <w:szCs w:val="24"/>
        </w:rPr>
        <w:t>October 2025</w:t>
      </w:r>
      <w:r w:rsidRPr="00E96EFE">
        <w:rPr>
          <w:rFonts w:ascii="Verdana" w:hAnsi="Verdana"/>
          <w:sz w:val="24"/>
          <w:szCs w:val="24"/>
        </w:rPr>
        <w:t xml:space="preserve"> and Monthly Comparison Report.</w:t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r w:rsidRPr="00E96EFE">
        <w:rPr>
          <w:rFonts w:ascii="Verdana" w:hAnsi="Verdana"/>
          <w:sz w:val="24"/>
          <w:szCs w:val="24"/>
        </w:rPr>
        <w:tab/>
      </w:r>
    </w:p>
    <w:p w14:paraId="5760D599" w14:textId="0FC10D4C" w:rsidR="00CF3D46" w:rsidRDefault="00CF3D46" w:rsidP="00CF3D46">
      <w:pPr>
        <w:ind w:left="7200" w:firstLine="720"/>
        <w:rPr>
          <w:rFonts w:ascii="Verdana" w:hAnsi="Verdana"/>
          <w:sz w:val="24"/>
          <w:szCs w:val="24"/>
        </w:rPr>
      </w:pPr>
      <w:r w:rsidRPr="00E96EFE">
        <w:rPr>
          <w:rFonts w:ascii="Verdana" w:hAnsi="Verdana"/>
          <w:sz w:val="24"/>
          <w:szCs w:val="24"/>
        </w:rPr>
        <w:t>Vote:</w:t>
      </w:r>
      <w:r>
        <w:rPr>
          <w:rFonts w:ascii="Verdana" w:hAnsi="Verdana"/>
          <w:sz w:val="24"/>
          <w:szCs w:val="24"/>
        </w:rPr>
        <w:t xml:space="preserve"> </w:t>
      </w:r>
      <w:r w:rsidRPr="00E96EFE">
        <w:rPr>
          <w:rFonts w:ascii="Verdana" w:hAnsi="Verdana"/>
          <w:sz w:val="24"/>
          <w:szCs w:val="24"/>
        </w:rPr>
        <w:t>____</w:t>
      </w:r>
    </w:p>
    <w:p w14:paraId="6BC161DC" w14:textId="77777777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Department Heads</w:t>
      </w:r>
    </w:p>
    <w:p w14:paraId="74D42F94" w14:textId="1EBCE9C9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BF79892" w14:textId="7F88E141" w:rsidR="00A23EFA" w:rsidRPr="00B41EC2" w:rsidRDefault="00A23EFA" w:rsidP="00A23EFA">
      <w:pPr>
        <w:rPr>
          <w:rFonts w:ascii="Verdana" w:hAnsi="Verdana"/>
        </w:rPr>
      </w:pPr>
      <w:r w:rsidRPr="00B41EC2">
        <w:rPr>
          <w:rFonts w:ascii="Verdana" w:hAnsi="Verdana"/>
        </w:rPr>
        <w:t xml:space="preserve">A motion was made by </w:t>
      </w:r>
      <w:r>
        <w:rPr>
          <w:rFonts w:ascii="Verdana" w:hAnsi="Verdana"/>
        </w:rPr>
        <w:t>___</w:t>
      </w:r>
      <w:r w:rsidRPr="00B41EC2">
        <w:rPr>
          <w:rFonts w:ascii="Verdana" w:hAnsi="Verdana"/>
        </w:rPr>
        <w:t xml:space="preserve"> and seconded by </w:t>
      </w:r>
      <w:r>
        <w:rPr>
          <w:rFonts w:ascii="Verdana" w:hAnsi="Verdana"/>
        </w:rPr>
        <w:t xml:space="preserve">___ </w:t>
      </w:r>
      <w:r w:rsidRPr="00B41EC2">
        <w:rPr>
          <w:rFonts w:ascii="Verdana" w:hAnsi="Verdana"/>
        </w:rPr>
        <w:t>to approve</w:t>
      </w:r>
      <w:r>
        <w:rPr>
          <w:rFonts w:ascii="Verdana" w:hAnsi="Verdana"/>
        </w:rPr>
        <w:t xml:space="preserve"> _</w:t>
      </w:r>
      <w:r w:rsidRPr="00B41EC2">
        <w:rPr>
          <w:rFonts w:ascii="Verdana" w:hAnsi="Verdana"/>
        </w:rPr>
        <w:t xml:space="preserve"> as the EMS </w:t>
      </w:r>
      <w:r>
        <w:rPr>
          <w:rFonts w:ascii="Verdana" w:hAnsi="Verdana"/>
        </w:rPr>
        <w:t xml:space="preserve">Interim </w:t>
      </w:r>
      <w:r w:rsidRPr="00B41EC2">
        <w:rPr>
          <w:rFonts w:ascii="Verdana" w:hAnsi="Verdana"/>
        </w:rPr>
        <w:t>Director for 202</w:t>
      </w:r>
      <w:r>
        <w:rPr>
          <w:rFonts w:ascii="Verdana" w:hAnsi="Verdana"/>
        </w:rPr>
        <w:t>5</w:t>
      </w:r>
      <w:r w:rsidRPr="00B41EC2">
        <w:rPr>
          <w:rFonts w:ascii="Verdana" w:hAnsi="Verdana"/>
        </w:rPr>
        <w:t>.</w:t>
      </w:r>
      <w:r w:rsidRPr="00B41EC2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41EC2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B41EC2">
        <w:rPr>
          <w:rFonts w:ascii="Verdana" w:hAnsi="Verdana"/>
        </w:rPr>
        <w:t xml:space="preserve">Vote: </w:t>
      </w:r>
      <w:r>
        <w:rPr>
          <w:rFonts w:ascii="Verdana" w:hAnsi="Verdana"/>
        </w:rPr>
        <w:t>___</w:t>
      </w:r>
    </w:p>
    <w:p w14:paraId="67D2B8CB" w14:textId="55214402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F84004">
        <w:rPr>
          <w:rFonts w:ascii="Verdana" w:eastAsia="Times New Roman" w:hAnsi="Verdana" w:cs="Times New Roman"/>
          <w:b/>
          <w:sz w:val="24"/>
          <w:szCs w:val="24"/>
        </w:rPr>
        <w:t>Treasurer Stipend</w:t>
      </w:r>
    </w:p>
    <w:p w14:paraId="783AE8CD" w14:textId="0701E5C8" w:rsidR="003455EA" w:rsidRDefault="003455EA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0DE9A767" w14:textId="6EA6A253" w:rsidR="00451444" w:rsidRDefault="0045144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Security Automation Systems- Jail Server</w:t>
      </w:r>
    </w:p>
    <w:p w14:paraId="09AE4710" w14:textId="40D6DB5A" w:rsidR="00AA3D90" w:rsidRPr="00AA3D90" w:rsidRDefault="00AA3D90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 xml:space="preserve">A motion was made by ____ and seconded by ____ to approve </w:t>
      </w:r>
    </w:p>
    <w:p w14:paraId="2A0D9885" w14:textId="77777777" w:rsidR="00451444" w:rsidRDefault="0045144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46E7FECA" w14:textId="1B4A584D" w:rsidR="00451444" w:rsidRDefault="0045144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Resolution 2025-13</w:t>
      </w:r>
    </w:p>
    <w:p w14:paraId="0E2A4842" w14:textId="72120B5A" w:rsidR="00451444" w:rsidRDefault="0045144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Purchase of the paving equipment by Fountain County from Tippecanoe County.</w:t>
      </w:r>
    </w:p>
    <w:p w14:paraId="394A6379" w14:textId="75D6E275" w:rsidR="00451444" w:rsidRDefault="0045144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4FBAA9F9" w14:textId="2457129F" w:rsidR="00451444" w:rsidRDefault="00451444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>A motion was made by ____ and seconded by _____ to approve the Resolution 2025-13 and purchase of the Paver by Fountain County from Tippecanoe County.</w:t>
      </w:r>
    </w:p>
    <w:p w14:paraId="3B7236DA" w14:textId="32CAE24D" w:rsidR="00451444" w:rsidRDefault="00451444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  <w:t>Vote: ____</w:t>
      </w:r>
    </w:p>
    <w:p w14:paraId="2C5880F6" w14:textId="5A5820CD" w:rsidR="00886363" w:rsidRDefault="00886363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</w:p>
    <w:p w14:paraId="2FE069F6" w14:textId="77777777" w:rsidR="006A7BA2" w:rsidRPr="006A7BA2" w:rsidRDefault="006A7BA2" w:rsidP="006A7BA2">
      <w:pPr>
        <w:rPr>
          <w:rFonts w:ascii="Verdana" w:hAnsi="Verdana"/>
          <w:b/>
          <w:bCs/>
          <w:sz w:val="24"/>
          <w:szCs w:val="24"/>
          <w:u w:val="single"/>
        </w:rPr>
      </w:pPr>
      <w:r w:rsidRPr="006A7BA2">
        <w:rPr>
          <w:rFonts w:ascii="Verdana" w:hAnsi="Verdana"/>
          <w:b/>
          <w:bCs/>
          <w:sz w:val="24"/>
          <w:szCs w:val="24"/>
          <w:u w:val="single"/>
        </w:rPr>
        <w:t>ADDITIONALS</w:t>
      </w:r>
    </w:p>
    <w:p w14:paraId="4F4DCE7E" w14:textId="77777777" w:rsidR="006A7BA2" w:rsidRPr="006A7BA2" w:rsidRDefault="006A7BA2" w:rsidP="006A7BA2">
      <w:pPr>
        <w:rPr>
          <w:rFonts w:ascii="Verdana" w:hAnsi="Verdana"/>
          <w:b/>
          <w:bCs/>
          <w:sz w:val="24"/>
          <w:szCs w:val="24"/>
        </w:rPr>
      </w:pPr>
      <w:r w:rsidRPr="006A7BA2">
        <w:rPr>
          <w:rFonts w:ascii="Verdana" w:hAnsi="Verdana"/>
          <w:b/>
          <w:bCs/>
          <w:sz w:val="24"/>
          <w:szCs w:val="24"/>
        </w:rPr>
        <w:t>Hearing Opened at ___a.m.</w:t>
      </w:r>
    </w:p>
    <w:p w14:paraId="76F7A697" w14:textId="77777777" w:rsidR="006A7BA2" w:rsidRPr="006A7BA2" w:rsidRDefault="006A7BA2" w:rsidP="006A7BA2">
      <w:pPr>
        <w:rPr>
          <w:rFonts w:ascii="Verdana" w:hAnsi="Verdana"/>
          <w:b/>
          <w:bCs/>
          <w:sz w:val="24"/>
          <w:szCs w:val="24"/>
        </w:rPr>
      </w:pPr>
      <w:r w:rsidRPr="006A7BA2">
        <w:rPr>
          <w:rFonts w:ascii="Verdana" w:hAnsi="Verdana"/>
          <w:b/>
          <w:bCs/>
          <w:sz w:val="24"/>
          <w:szCs w:val="24"/>
        </w:rPr>
        <w:t>Public Comment</w:t>
      </w:r>
    </w:p>
    <w:p w14:paraId="15BEE180" w14:textId="77777777" w:rsidR="006A7BA2" w:rsidRPr="006A7BA2" w:rsidRDefault="006A7BA2" w:rsidP="006A7BA2">
      <w:pPr>
        <w:rPr>
          <w:rFonts w:ascii="Verdana" w:hAnsi="Verdana"/>
          <w:b/>
          <w:bCs/>
          <w:sz w:val="24"/>
          <w:szCs w:val="24"/>
        </w:rPr>
      </w:pPr>
      <w:r w:rsidRPr="006A7BA2">
        <w:rPr>
          <w:rFonts w:ascii="Verdana" w:hAnsi="Verdana"/>
          <w:b/>
          <w:bCs/>
          <w:sz w:val="24"/>
          <w:szCs w:val="24"/>
        </w:rPr>
        <w:t>Hearing Closed at ____a.m.</w:t>
      </w:r>
    </w:p>
    <w:p w14:paraId="551FFBE5" w14:textId="77777777" w:rsidR="006A7BA2" w:rsidRDefault="006A7BA2" w:rsidP="006A7BA2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56DD9BAE" w14:textId="39B0F7D2" w:rsidR="006A7BA2" w:rsidRPr="006A7BA2" w:rsidRDefault="006A7BA2" w:rsidP="006A7BA2">
      <w:pPr>
        <w:rPr>
          <w:rFonts w:ascii="Verdana" w:hAnsi="Verdana"/>
          <w:b/>
          <w:bCs/>
          <w:sz w:val="24"/>
          <w:szCs w:val="24"/>
          <w:u w:val="single"/>
        </w:rPr>
      </w:pPr>
      <w:r w:rsidRPr="006A7BA2">
        <w:rPr>
          <w:rFonts w:ascii="Verdana" w:hAnsi="Verdana"/>
          <w:b/>
          <w:bCs/>
          <w:sz w:val="24"/>
          <w:szCs w:val="24"/>
          <w:u w:val="single"/>
        </w:rPr>
        <w:t>Additionals</w:t>
      </w:r>
    </w:p>
    <w:p w14:paraId="0EAA3430" w14:textId="5C2A1C37" w:rsidR="006A7BA2" w:rsidRDefault="006A7BA2" w:rsidP="006A7BA2">
      <w:pPr>
        <w:rPr>
          <w:rFonts w:ascii="Verdana" w:hAnsi="Verdana"/>
          <w:b/>
          <w:bCs/>
          <w:sz w:val="24"/>
          <w:szCs w:val="24"/>
        </w:rPr>
      </w:pPr>
      <w:r w:rsidRPr="006A7BA2">
        <w:rPr>
          <w:rFonts w:ascii="Verdana" w:hAnsi="Verdana"/>
          <w:b/>
          <w:bCs/>
          <w:sz w:val="24"/>
          <w:szCs w:val="24"/>
        </w:rPr>
        <w:t>Health Insurance</w:t>
      </w:r>
      <w:r>
        <w:rPr>
          <w:rFonts w:ascii="Verdana" w:hAnsi="Verdana"/>
          <w:b/>
          <w:bCs/>
          <w:sz w:val="24"/>
          <w:szCs w:val="24"/>
        </w:rPr>
        <w:t xml:space="preserve"> - $150,000.00</w:t>
      </w:r>
    </w:p>
    <w:p w14:paraId="391060FA" w14:textId="4C92BA64" w:rsidR="006A7BA2" w:rsidRPr="006A7BA2" w:rsidRDefault="006A7BA2" w:rsidP="006A7BA2">
      <w:pPr>
        <w:rPr>
          <w:rFonts w:ascii="Verdana" w:hAnsi="Verdana"/>
          <w:sz w:val="24"/>
          <w:szCs w:val="24"/>
        </w:rPr>
      </w:pPr>
      <w:r w:rsidRPr="006A7BA2">
        <w:rPr>
          <w:rFonts w:ascii="Verdana" w:hAnsi="Verdana"/>
          <w:sz w:val="24"/>
          <w:szCs w:val="24"/>
        </w:rPr>
        <w:t>A motion was made by ____ and seconded by ____ to approve the additional request.</w:t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</w:r>
      <w:r w:rsidRPr="006A7BA2">
        <w:rPr>
          <w:rFonts w:ascii="Verdana" w:hAnsi="Verdana"/>
          <w:sz w:val="24"/>
          <w:szCs w:val="24"/>
        </w:rPr>
        <w:tab/>
        <w:t>Vote: ____</w:t>
      </w:r>
    </w:p>
    <w:p w14:paraId="6ED8CCF2" w14:textId="4D26611A" w:rsidR="003455EA" w:rsidRPr="00F84004" w:rsidRDefault="003455EA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Time Clock Software</w:t>
      </w:r>
    </w:p>
    <w:p w14:paraId="1A082C0D" w14:textId="106DF8E8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0A726E68" w14:textId="72AE1EC0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Salary Ordinance</w:t>
      </w:r>
    </w:p>
    <w:p w14:paraId="1CDEB000" w14:textId="1A91A074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>A motion was made by ____ and seconded by ____ to adopt the 2026 Salary Ordinance.</w:t>
      </w:r>
    </w:p>
    <w:p w14:paraId="5FC5346A" w14:textId="7C96C721" w:rsidR="00F84004" w:rsidRPr="00F84004" w:rsidRDefault="00F84004" w:rsidP="00F84004">
      <w:p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</w:rPr>
      </w:pP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</w:r>
      <w:r>
        <w:rPr>
          <w:rFonts w:ascii="Verdana" w:eastAsia="Times New Roman" w:hAnsi="Verdana" w:cs="Times New Roman"/>
          <w:bCs/>
          <w:sz w:val="24"/>
          <w:szCs w:val="24"/>
        </w:rPr>
        <w:tab/>
        <w:t>Vote: ____</w:t>
      </w:r>
    </w:p>
    <w:p w14:paraId="468E9C34" w14:textId="77777777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42780DAC" w14:textId="77777777" w:rsidR="00F84004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P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UBLIC COMMENT</w:t>
      </w:r>
    </w:p>
    <w:p w14:paraId="12B156C7" w14:textId="77777777" w:rsidR="00F84004" w:rsidRPr="00B376F2" w:rsidRDefault="00F84004" w:rsidP="00F84004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85ADB39" w14:textId="77777777" w:rsidR="00F84004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098E5C3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THE NEXT FOUNTAIN COUNTY COMMISSIONER</w:t>
      </w:r>
    </w:p>
    <w:p w14:paraId="54B32B54" w14:textId="77777777" w:rsidR="00F84004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MEETING WILL BE</w:t>
      </w:r>
    </w:p>
    <w:p w14:paraId="789205E9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MONDAY</w:t>
      </w:r>
    </w:p>
    <w:p w14:paraId="14F9B807" w14:textId="597A12DD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JANUARY 05, 2026</w:t>
      </w:r>
    </w:p>
    <w:p w14:paraId="4B15AC19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At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9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:00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A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M</w:t>
      </w: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</w:p>
    <w:p w14:paraId="197826D5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1767480" w14:textId="77777777" w:rsidR="00F84004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860120A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THE NEXT FOUNTAIN COUNTY COUNCIL</w:t>
      </w:r>
    </w:p>
    <w:p w14:paraId="08A0E4AD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MEETING WILL BE</w:t>
      </w:r>
    </w:p>
    <w:p w14:paraId="1F716890" w14:textId="77777777" w:rsidR="00F84004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MONDAY</w:t>
      </w:r>
    </w:p>
    <w:p w14:paraId="5CC51A20" w14:textId="6EF85FFF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JANUARY 12, 2026</w:t>
      </w:r>
    </w:p>
    <w:p w14:paraId="10883836" w14:textId="77777777" w:rsidR="00F84004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6F2">
        <w:rPr>
          <w:rFonts w:ascii="Verdana" w:eastAsia="Times New Roman" w:hAnsi="Verdana" w:cs="Times New Roman"/>
          <w:b/>
          <w:bCs/>
          <w:sz w:val="24"/>
          <w:szCs w:val="24"/>
        </w:rPr>
        <w:t>AT 9:00 A.M.</w:t>
      </w:r>
    </w:p>
    <w:p w14:paraId="54E12963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CFD9687" w14:textId="77777777" w:rsidR="00F84004" w:rsidRPr="00B376F2" w:rsidRDefault="00F84004" w:rsidP="00F8400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03CFFC1B" w14:textId="3F622729" w:rsidR="00F84004" w:rsidRPr="00B376F2" w:rsidRDefault="00F84004" w:rsidP="00F8400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B376F2">
        <w:rPr>
          <w:rFonts w:ascii="Verdana" w:eastAsia="Times New Roman" w:hAnsi="Verdana" w:cs="Times New Roman"/>
          <w:sz w:val="24"/>
          <w:szCs w:val="24"/>
        </w:rPr>
        <w:t xml:space="preserve">A motion was made by </w:t>
      </w:r>
      <w:r>
        <w:rPr>
          <w:rFonts w:ascii="Verdana" w:eastAsia="Times New Roman" w:hAnsi="Verdana" w:cs="Times New Roman"/>
          <w:sz w:val="24"/>
          <w:szCs w:val="24"/>
        </w:rPr>
        <w:t>___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 and seconded by </w:t>
      </w:r>
      <w:r>
        <w:rPr>
          <w:rFonts w:ascii="Verdana" w:eastAsia="Times New Roman" w:hAnsi="Verdana" w:cs="Times New Roman"/>
          <w:sz w:val="24"/>
          <w:szCs w:val="24"/>
        </w:rPr>
        <w:t>____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 to close the meeting for the Commissioners.</w:t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  <w:t xml:space="preserve">Vote: </w:t>
      </w:r>
      <w:r>
        <w:rPr>
          <w:rFonts w:ascii="Verdana" w:eastAsia="Times New Roman" w:hAnsi="Verdana" w:cs="Times New Roman"/>
          <w:sz w:val="24"/>
          <w:szCs w:val="24"/>
        </w:rPr>
        <w:t>____</w:t>
      </w:r>
    </w:p>
    <w:p w14:paraId="5D074849" w14:textId="77777777" w:rsidR="00F84004" w:rsidRPr="00B376F2" w:rsidRDefault="00F84004" w:rsidP="00F8400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B376F2">
        <w:rPr>
          <w:rFonts w:ascii="Verdana" w:eastAsia="Times New Roman" w:hAnsi="Verdana" w:cs="Times New Roman"/>
          <w:sz w:val="24"/>
          <w:szCs w:val="24"/>
        </w:rPr>
        <w:t xml:space="preserve">A motion was made by </w:t>
      </w:r>
      <w:r>
        <w:rPr>
          <w:rFonts w:ascii="Verdana" w:eastAsia="Times New Roman" w:hAnsi="Verdana" w:cs="Times New Roman"/>
          <w:sz w:val="24"/>
          <w:szCs w:val="24"/>
        </w:rPr>
        <w:t xml:space="preserve">____ 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and seconded by </w:t>
      </w:r>
      <w:r>
        <w:rPr>
          <w:rFonts w:ascii="Verdana" w:eastAsia="Times New Roman" w:hAnsi="Verdana" w:cs="Times New Roman"/>
          <w:sz w:val="24"/>
          <w:szCs w:val="24"/>
        </w:rPr>
        <w:t>_____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 to </w:t>
      </w:r>
      <w:r>
        <w:rPr>
          <w:rFonts w:ascii="Verdana" w:eastAsia="Times New Roman" w:hAnsi="Verdana" w:cs="Times New Roman"/>
          <w:sz w:val="24"/>
          <w:szCs w:val="24"/>
        </w:rPr>
        <w:t>recess</w:t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 the meeting for the Council. </w:t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>
        <w:rPr>
          <w:rFonts w:ascii="Verdana" w:eastAsia="Times New Roman" w:hAnsi="Verdana" w:cs="Times New Roman"/>
          <w:sz w:val="24"/>
          <w:szCs w:val="24"/>
        </w:rPr>
        <w:tab/>
      </w:r>
      <w:r w:rsidRPr="00B376F2">
        <w:rPr>
          <w:rFonts w:ascii="Verdana" w:eastAsia="Times New Roman" w:hAnsi="Verdana" w:cs="Times New Roman"/>
          <w:sz w:val="24"/>
          <w:szCs w:val="24"/>
        </w:rPr>
        <w:t xml:space="preserve">Vote: </w:t>
      </w:r>
      <w:r>
        <w:rPr>
          <w:rFonts w:ascii="Verdana" w:eastAsia="Times New Roman" w:hAnsi="Verdana" w:cs="Times New Roman"/>
          <w:sz w:val="24"/>
          <w:szCs w:val="24"/>
        </w:rPr>
        <w:t>____</w:t>
      </w:r>
    </w:p>
    <w:p w14:paraId="7B6D065C" w14:textId="77777777" w:rsidR="00F84004" w:rsidRPr="00B376F2" w:rsidRDefault="00F84004" w:rsidP="00F8400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7E48185" w14:textId="235BF46C" w:rsidR="005431EB" w:rsidRDefault="00F84004" w:rsidP="00F84004">
      <w:pPr>
        <w:jc w:val="center"/>
        <w:rPr>
          <w:rFonts w:ascii="Verdana" w:hAnsi="Verdana"/>
          <w:sz w:val="20"/>
          <w:szCs w:val="20"/>
        </w:rPr>
      </w:pPr>
      <w:r w:rsidRPr="000372C3">
        <w:rPr>
          <w:rFonts w:ascii="Verdana" w:hAnsi="Verdana"/>
          <w:sz w:val="20"/>
          <w:szCs w:val="20"/>
        </w:rPr>
        <w:t>&lt;&lt;Subject to Change &gt;&gt;</w:t>
      </w:r>
    </w:p>
    <w:p w14:paraId="19BC983F" w14:textId="73296786" w:rsidR="00F84004" w:rsidRDefault="00F84004" w:rsidP="00F84004">
      <w:pPr>
        <w:jc w:val="center"/>
        <w:rPr>
          <w:rFonts w:ascii="Verdana" w:hAnsi="Verdana"/>
          <w:sz w:val="20"/>
          <w:szCs w:val="20"/>
        </w:rPr>
      </w:pPr>
    </w:p>
    <w:p w14:paraId="16757A31" w14:textId="77777777" w:rsidR="00F84004" w:rsidRDefault="00F84004" w:rsidP="00F84004">
      <w:pPr>
        <w:jc w:val="center"/>
      </w:pPr>
    </w:p>
    <w:sectPr w:rsidR="00F8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04"/>
    <w:rsid w:val="003455EA"/>
    <w:rsid w:val="003D2F33"/>
    <w:rsid w:val="00451444"/>
    <w:rsid w:val="00503F75"/>
    <w:rsid w:val="005431EB"/>
    <w:rsid w:val="006A7BA2"/>
    <w:rsid w:val="00886363"/>
    <w:rsid w:val="008B3B77"/>
    <w:rsid w:val="00A23EFA"/>
    <w:rsid w:val="00AA3D90"/>
    <w:rsid w:val="00CF3D46"/>
    <w:rsid w:val="00F8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D4CF"/>
  <w15:chartTrackingRefBased/>
  <w15:docId w15:val="{E7261EB9-25DA-4EE7-B9E5-5B301A3A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5</cp:revision>
  <cp:lastPrinted>2025-12-11T18:29:00Z</cp:lastPrinted>
  <dcterms:created xsi:type="dcterms:W3CDTF">2025-12-08T20:06:00Z</dcterms:created>
  <dcterms:modified xsi:type="dcterms:W3CDTF">2025-12-11T18:30:00Z</dcterms:modified>
</cp:coreProperties>
</file>