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5CE16" w14:textId="77777777" w:rsidR="00CC5C7F" w:rsidRPr="00445E46" w:rsidRDefault="00CC5C7F" w:rsidP="00CC5C7F">
      <w:pPr>
        <w:jc w:val="center"/>
        <w:rPr>
          <w:rFonts w:cs="Times New Roman"/>
          <w:b/>
          <w:bCs/>
        </w:rPr>
      </w:pPr>
      <w:r w:rsidRPr="003C3C33">
        <w:rPr>
          <w:noProof/>
        </w:rPr>
        <w:drawing>
          <wp:inline distT="0" distB="0" distL="0" distR="0" wp14:anchorId="35A30EF8" wp14:editId="4B82003B">
            <wp:extent cx="1448790" cy="1448790"/>
            <wp:effectExtent l="0" t="0" r="0" b="0"/>
            <wp:docPr id="1" name="Picture 1" descr="Official seal of Fountain County,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seal of Fountain County, Ind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18" cy="14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E6B4" w14:textId="73C55B21" w:rsidR="00CC5C7F" w:rsidRPr="0055691B" w:rsidRDefault="00CC5C7F" w:rsidP="00CC5C7F">
      <w:pPr>
        <w:spacing w:after="0"/>
        <w:ind w:left="-270"/>
        <w:rPr>
          <w:rFonts w:cs="Times New Roman"/>
          <w:b/>
          <w:bCs/>
        </w:rPr>
      </w:pPr>
      <w:r w:rsidRPr="0055691B">
        <w:rPr>
          <w:rFonts w:cs="Times New Roman"/>
          <w:b/>
          <w:bCs/>
        </w:rPr>
        <w:t>FOUNTAIN COUNTY</w:t>
      </w:r>
      <w:r>
        <w:rPr>
          <w:rFonts w:cs="Times New Roman"/>
          <w:b/>
          <w:bCs/>
        </w:rPr>
        <w:t xml:space="preserve"> JOINT COMMISSIONERS AND </w:t>
      </w:r>
      <w:r w:rsidRPr="0055691B">
        <w:rPr>
          <w:rFonts w:cs="Times New Roman"/>
          <w:b/>
          <w:bCs/>
        </w:rPr>
        <w:t>COUNCIL</w:t>
      </w:r>
    </w:p>
    <w:p w14:paraId="68A25EE8" w14:textId="77777777" w:rsidR="00CC5C7F" w:rsidRPr="00445E46" w:rsidRDefault="00CC5C7F" w:rsidP="00CC5C7F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REGULAR MEETING AGENDA</w:t>
      </w:r>
    </w:p>
    <w:p w14:paraId="381FCA1E" w14:textId="30253E3B" w:rsidR="00CC5C7F" w:rsidRPr="00445E46" w:rsidRDefault="00CC5C7F" w:rsidP="00CC5C7F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Date: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01/</w:t>
      </w:r>
      <w:r>
        <w:rPr>
          <w:rFonts w:cs="Times New Roman"/>
        </w:rPr>
        <w:t>23</w:t>
      </w:r>
      <w:r w:rsidRPr="003C3C33">
        <w:rPr>
          <w:rFonts w:cs="Times New Roman"/>
        </w:rPr>
        <w:t>/2026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09:00A</w:t>
      </w:r>
      <w:r w:rsidRPr="00445E46">
        <w:rPr>
          <w:rFonts w:cs="Times New Roman"/>
        </w:rPr>
        <w:t>M</w:t>
      </w:r>
    </w:p>
    <w:p w14:paraId="3699A097" w14:textId="77777777" w:rsidR="00CC5C7F" w:rsidRPr="00445E46" w:rsidRDefault="00020158" w:rsidP="00CC5C7F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6ADD83FD">
          <v:rect id="_x0000_i1025" style="width:0;height:1.5pt" o:hralign="center" o:hrstd="t" o:hr="t" fillcolor="#a0a0a0" stroked="f"/>
        </w:pict>
      </w:r>
    </w:p>
    <w:p w14:paraId="3EB28378" w14:textId="424F5974" w:rsidR="00CC5C7F" w:rsidRPr="00CC5C7F" w:rsidRDefault="00CC5C7F" w:rsidP="00CC5C7F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/>
          <w:bCs/>
        </w:rPr>
      </w:pPr>
      <w:r w:rsidRPr="00CC5C7F">
        <w:rPr>
          <w:rFonts w:cs="Times New Roman"/>
          <w:b/>
          <w:bCs/>
        </w:rPr>
        <w:t>Call to Order:</w:t>
      </w:r>
    </w:p>
    <w:p w14:paraId="4E5231DA" w14:textId="0E1268FA" w:rsidR="00CC5C7F" w:rsidRDefault="00CC5C7F" w:rsidP="00CC5C7F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>Call to order the January 23</w:t>
      </w:r>
      <w:r w:rsidRPr="00CC5C7F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meeting of the Fountain County Commissioners</w:t>
      </w:r>
    </w:p>
    <w:p w14:paraId="73520746" w14:textId="626ECFC7" w:rsidR="00CC5C7F" w:rsidRPr="00CC5C7F" w:rsidRDefault="00CC5C7F" w:rsidP="00CC5C7F">
      <w:pPr>
        <w:spacing w:after="0" w:line="240" w:lineRule="auto"/>
        <w:ind w:left="-270"/>
        <w:rPr>
          <w:rFonts w:cs="Times New Roman"/>
          <w:b/>
          <w:bCs/>
        </w:rPr>
      </w:pPr>
      <w:r w:rsidRPr="00CC5C7F">
        <w:rPr>
          <w:rFonts w:cs="Times New Roman"/>
          <w:b/>
          <w:bCs/>
        </w:rPr>
        <w:t>Commissioner’s President: Aaron Fruits</w:t>
      </w:r>
    </w:p>
    <w:p w14:paraId="616A586D" w14:textId="10DD1BE9" w:rsidR="00CC5C7F" w:rsidRPr="003C3C33" w:rsidRDefault="00CC5C7F" w:rsidP="00CC5C7F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>Call to order the January 23</w:t>
      </w:r>
      <w:r w:rsidR="003B53BC">
        <w:rPr>
          <w:rFonts w:cs="Times New Roman"/>
          <w:vertAlign w:val="superscript"/>
        </w:rPr>
        <w:t xml:space="preserve">rd </w:t>
      </w:r>
      <w:r w:rsidR="003B53BC">
        <w:rPr>
          <w:rFonts w:cs="Times New Roman"/>
        </w:rPr>
        <w:t>meeting</w:t>
      </w:r>
      <w:r>
        <w:rPr>
          <w:rFonts w:cs="Times New Roman"/>
        </w:rPr>
        <w:t xml:space="preserve"> of the Fountain County Council.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Council President: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Kelly Carlson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 A</w:t>
      </w:r>
      <w:r w:rsidRPr="00445E46">
        <w:rPr>
          <w:rFonts w:cs="Times New Roman"/>
        </w:rPr>
        <w:t>M</w:t>
      </w:r>
    </w:p>
    <w:p w14:paraId="47CF3287" w14:textId="77777777" w:rsidR="00CC5C7F" w:rsidRPr="00445E46" w:rsidRDefault="00020158" w:rsidP="00CC5C7F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4F1D77E5">
          <v:rect id="_x0000_i1026" style="width:0;height:1.5pt" o:hralign="center" o:hrstd="t" o:hr="t" fillcolor="#a0a0a0" stroked="f"/>
        </w:pict>
      </w:r>
    </w:p>
    <w:p w14:paraId="72D23237" w14:textId="77777777" w:rsidR="00CC5C7F" w:rsidRPr="003C3C33" w:rsidRDefault="00CC5C7F" w:rsidP="00CC5C7F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2. </w:t>
      </w:r>
      <w:r w:rsidRPr="003C3C33">
        <w:rPr>
          <w:rFonts w:cs="Times New Roman"/>
          <w:b/>
          <w:bCs/>
        </w:rPr>
        <w:t>Moment of Silence/</w:t>
      </w:r>
      <w:r w:rsidRPr="00445E46">
        <w:rPr>
          <w:rFonts w:cs="Times New Roman"/>
          <w:b/>
          <w:bCs/>
        </w:rPr>
        <w:t>Pledge of Allegiance</w:t>
      </w:r>
      <w:r w:rsidRPr="003C3C33">
        <w:rPr>
          <w:rFonts w:cs="Times New Roman"/>
          <w:b/>
          <w:bCs/>
        </w:rPr>
        <w:t>:</w:t>
      </w:r>
    </w:p>
    <w:p w14:paraId="04DD6BA2" w14:textId="77777777" w:rsidR="00CC5C7F" w:rsidRPr="00445E46" w:rsidRDefault="00020158" w:rsidP="00CC5C7F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388D771D">
          <v:rect id="_x0000_i1027" style="width:0;height:1.5pt" o:hralign="center" o:hrstd="t" o:hr="t" fillcolor="#a0a0a0" stroked="f"/>
        </w:pict>
      </w:r>
    </w:p>
    <w:p w14:paraId="4D5ABE5C" w14:textId="488624A7" w:rsidR="00CC5C7F" w:rsidRPr="00445E46" w:rsidRDefault="00CC5C7F" w:rsidP="00CC5C7F">
      <w:pPr>
        <w:spacing w:after="0"/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445E46">
        <w:rPr>
          <w:rFonts w:cs="Times New Roman"/>
          <w:b/>
          <w:bCs/>
        </w:rPr>
        <w:t>. Roll Call</w:t>
      </w:r>
      <w:r w:rsidRPr="003C3C33">
        <w:rPr>
          <w:rFonts w:cs="Times New Roman"/>
          <w:b/>
          <w:bCs/>
        </w:rPr>
        <w:t>:</w:t>
      </w:r>
    </w:p>
    <w:p w14:paraId="2A2CA34A" w14:textId="3E7CA5BA" w:rsidR="00CC5C7F" w:rsidRDefault="00CC5C7F" w:rsidP="00CC5C7F">
      <w:pPr>
        <w:spacing w:after="0" w:line="240" w:lineRule="auto"/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>Commissioners Present</w:t>
      </w:r>
    </w:p>
    <w:p w14:paraId="753E629F" w14:textId="77777777" w:rsidR="00CC5C7F" w:rsidRPr="003C3C33" w:rsidRDefault="00CC5C7F" w:rsidP="00CC5C7F">
      <w:pPr>
        <w:spacing w:after="0" w:line="240" w:lineRule="auto"/>
        <w:ind w:left="-270"/>
        <w:rPr>
          <w:rFonts w:cs="Times New Roman"/>
        </w:rPr>
      </w:pP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KW Rice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Tim Shumaker</w:t>
      </w:r>
    </w:p>
    <w:p w14:paraId="2E25BE28" w14:textId="77777777" w:rsidR="00CC5C7F" w:rsidRDefault="00CC5C7F" w:rsidP="00CC5C7F">
      <w:pPr>
        <w:spacing w:after="0" w:line="240" w:lineRule="auto"/>
        <w:ind w:left="-270"/>
        <w:rPr>
          <w:rFonts w:cs="Times New Roman"/>
          <w:b/>
          <w:bCs/>
        </w:rPr>
      </w:pPr>
    </w:p>
    <w:p w14:paraId="2D45AD29" w14:textId="0D8122EE" w:rsidR="00CC5C7F" w:rsidRPr="003C3C33" w:rsidRDefault="00CC5C7F" w:rsidP="00CC5C7F">
      <w:pPr>
        <w:spacing w:after="0" w:line="240" w:lineRule="auto"/>
        <w:ind w:left="-270"/>
        <w:rPr>
          <w:rFonts w:cs="Segoe UI Symbol"/>
        </w:rPr>
        <w:sectPr w:rsidR="00CC5C7F" w:rsidRPr="003C3C33" w:rsidSect="002A707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>
        <w:rPr>
          <w:rFonts w:cs="Times New Roman"/>
          <w:b/>
          <w:bCs/>
        </w:rPr>
        <w:t xml:space="preserve">Council </w:t>
      </w:r>
      <w:r w:rsidRPr="00445E46">
        <w:rPr>
          <w:rFonts w:cs="Times New Roman"/>
          <w:b/>
          <w:bCs/>
        </w:rPr>
        <w:t>Members Present:</w:t>
      </w:r>
      <w:r w:rsidRPr="00445E46">
        <w:rPr>
          <w:rFonts w:cs="Times New Roman"/>
        </w:rPr>
        <w:br/>
      </w:r>
    </w:p>
    <w:p w14:paraId="6510BA49" w14:textId="77777777" w:rsidR="00CC5C7F" w:rsidRPr="003C3C33" w:rsidRDefault="00CC5C7F" w:rsidP="00CC5C7F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Kelly Carlson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Jeff Fishero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Denise Crowder</w:t>
      </w:r>
    </w:p>
    <w:p w14:paraId="4DC76BCB" w14:textId="77777777" w:rsidR="00CC5C7F" w:rsidRPr="003C3C33" w:rsidRDefault="00CC5C7F" w:rsidP="00CC5C7F">
      <w:pPr>
        <w:spacing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Dudley Cruea</w:t>
      </w:r>
    </w:p>
    <w:p w14:paraId="767F2C73" w14:textId="77777777" w:rsidR="00CC5C7F" w:rsidRPr="003C3C33" w:rsidRDefault="00CC5C7F" w:rsidP="00CC5C7F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Jeff Carver</w:t>
      </w:r>
    </w:p>
    <w:p w14:paraId="07D93297" w14:textId="77777777" w:rsidR="00CC5C7F" w:rsidRPr="003C3C33" w:rsidRDefault="00CC5C7F" w:rsidP="00CC5C7F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Jim McKee</w:t>
      </w:r>
    </w:p>
    <w:p w14:paraId="3276733E" w14:textId="77777777" w:rsidR="00CC5C7F" w:rsidRPr="003C3C33" w:rsidRDefault="00CC5C7F" w:rsidP="00CC5C7F">
      <w:pPr>
        <w:spacing w:after="0" w:line="240" w:lineRule="auto"/>
        <w:ind w:left="-270"/>
        <w:rPr>
          <w:rFonts w:cs="Times New Roman"/>
        </w:rPr>
        <w:sectPr w:rsidR="00CC5C7F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Todd Hegg</w:t>
      </w:r>
    </w:p>
    <w:p w14:paraId="052FE7B2" w14:textId="0B7D7A56" w:rsidR="00CC5C7F" w:rsidRPr="003C3C33" w:rsidRDefault="003B53BC" w:rsidP="00CC5C7F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Also,</w:t>
      </w:r>
      <w:r w:rsidR="00CC5C7F" w:rsidRPr="00445E46">
        <w:rPr>
          <w:rFonts w:cs="Times New Roman"/>
          <w:b/>
          <w:bCs/>
        </w:rPr>
        <w:t xml:space="preserve"> Present:</w:t>
      </w:r>
      <w:r w:rsidR="00CC5C7F" w:rsidRPr="00445E46">
        <w:rPr>
          <w:rFonts w:cs="Times New Roman"/>
        </w:rPr>
        <w:br/>
      </w:r>
      <w:r w:rsidR="00CC5C7F" w:rsidRPr="00445E46">
        <w:rPr>
          <w:rFonts w:cs="Segoe UI Symbol"/>
        </w:rPr>
        <w:t>☐</w:t>
      </w:r>
      <w:r w:rsidR="00CC5C7F" w:rsidRPr="003C3C33">
        <w:rPr>
          <w:rFonts w:cs="Segoe UI Symbol"/>
        </w:rPr>
        <w:t xml:space="preserve"> </w:t>
      </w:r>
      <w:r w:rsidR="00CC5C7F" w:rsidRPr="003C3C33">
        <w:rPr>
          <w:rFonts w:cs="Times New Roman"/>
        </w:rPr>
        <w:t>Kim Johnson</w:t>
      </w:r>
      <w:r w:rsidR="00CC5C7F" w:rsidRPr="003C3C33">
        <w:rPr>
          <w:rFonts w:cs="Segoe UI Symbol"/>
        </w:rPr>
        <w:t>,</w:t>
      </w:r>
      <w:r w:rsidR="00CC5C7F" w:rsidRPr="00445E46">
        <w:rPr>
          <w:rFonts w:cs="Times New Roman"/>
        </w:rPr>
        <w:t xml:space="preserve"> County Auditor</w:t>
      </w:r>
    </w:p>
    <w:p w14:paraId="19D846CC" w14:textId="77777777" w:rsidR="00CC5C7F" w:rsidRPr="003C3C33" w:rsidRDefault="00CC5C7F" w:rsidP="00CC5C7F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Lisa Spiering,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Secretary, Auditor’s Office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Ethan Myers, </w:t>
      </w:r>
      <w:r w:rsidRPr="00445E46">
        <w:rPr>
          <w:rFonts w:cs="Times New Roman"/>
        </w:rPr>
        <w:t>County Attorney</w:t>
      </w:r>
      <w:r w:rsidRPr="00445E46">
        <w:rPr>
          <w:rFonts w:cs="Times New Roman"/>
        </w:rPr>
        <w:br/>
      </w:r>
      <w:r w:rsidR="00020158">
        <w:rPr>
          <w:rFonts w:cs="Times New Roman"/>
        </w:rPr>
        <w:pict w14:anchorId="1FDBE03B">
          <v:rect id="_x0000_i1028" style="width:0;height:1.5pt" o:hralign="center" o:hrstd="t" o:hr="t" fillcolor="#a0a0a0" stroked="f"/>
        </w:pict>
      </w:r>
    </w:p>
    <w:p w14:paraId="1809227C" w14:textId="54104CF3" w:rsidR="00CC5C7F" w:rsidRPr="00445E46" w:rsidRDefault="009F5565" w:rsidP="00CC5C7F">
      <w:pPr>
        <w:ind w:left="-27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="00CC5C7F">
        <w:rPr>
          <w:rFonts w:cs="Times New Roman"/>
          <w:b/>
          <w:bCs/>
        </w:rPr>
        <w:t>4</w:t>
      </w:r>
      <w:r w:rsidR="00CC5C7F" w:rsidRPr="00445E46">
        <w:rPr>
          <w:rFonts w:cs="Times New Roman"/>
          <w:b/>
          <w:bCs/>
        </w:rPr>
        <w:t>. Approval of Agenda</w:t>
      </w:r>
      <w:r w:rsidR="00CC5C7F" w:rsidRPr="003C3C33">
        <w:rPr>
          <w:rFonts w:cs="Times New Roman"/>
          <w:b/>
          <w:bCs/>
        </w:rPr>
        <w:t>:</w:t>
      </w:r>
    </w:p>
    <w:p w14:paraId="317CA78B" w14:textId="77777777" w:rsidR="00CC5C7F" w:rsidRPr="00445E46" w:rsidRDefault="00CC5C7F" w:rsidP="00CC5C7F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Action Requested:</w:t>
      </w:r>
      <w:r w:rsidRPr="00445E46">
        <w:rPr>
          <w:rFonts w:cs="Times New Roman"/>
        </w:rPr>
        <w:t xml:space="preserve"> Approve agenda as presented/amended</w:t>
      </w:r>
    </w:p>
    <w:p w14:paraId="163457B1" w14:textId="77777777" w:rsidR="00CC5C7F" w:rsidRPr="003C3C33" w:rsidRDefault="00CC5C7F" w:rsidP="00CC5C7F">
      <w:pPr>
        <w:numPr>
          <w:ilvl w:val="0"/>
          <w:numId w:val="1"/>
        </w:numPr>
        <w:spacing w:after="0"/>
        <w:ind w:left="-270"/>
        <w:rPr>
          <w:rFonts w:cs="Times New Roman"/>
        </w:rPr>
        <w:sectPr w:rsidR="00CC5C7F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114CCC2" w14:textId="77777777" w:rsidR="00CC5C7F" w:rsidRPr="00445E46" w:rsidRDefault="00CC5C7F" w:rsidP="00CC5C7F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</w:t>
      </w:r>
    </w:p>
    <w:p w14:paraId="460015CD" w14:textId="77777777" w:rsidR="00CC5C7F" w:rsidRPr="00445E46" w:rsidRDefault="00CC5C7F" w:rsidP="00CC5C7F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</w:t>
      </w:r>
    </w:p>
    <w:p w14:paraId="0C5145E6" w14:textId="77777777" w:rsidR="00CC5C7F" w:rsidRPr="00445E46" w:rsidRDefault="00CC5C7F" w:rsidP="00CC5C7F">
      <w:pPr>
        <w:numPr>
          <w:ilvl w:val="0"/>
          <w:numId w:val="1"/>
        </w:numPr>
        <w:ind w:left="-27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24F335AA" w14:textId="77777777" w:rsidR="00CC5C7F" w:rsidRPr="003C3C33" w:rsidRDefault="00CC5C7F" w:rsidP="00CC5C7F">
      <w:pPr>
        <w:ind w:left="-270"/>
        <w:rPr>
          <w:rFonts w:cs="Times New Roman"/>
        </w:rPr>
        <w:sectPr w:rsidR="00CC5C7F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3A11DB91" w14:textId="77777777" w:rsidR="00CC5C7F" w:rsidRPr="003C3C33" w:rsidRDefault="00020158" w:rsidP="00CC5C7F">
      <w:pPr>
        <w:spacing w:after="0"/>
        <w:ind w:left="-360"/>
        <w:rPr>
          <w:rFonts w:cs="Times New Roman"/>
        </w:rPr>
      </w:pPr>
      <w:r>
        <w:pict w14:anchorId="1C11A35D">
          <v:rect id="_x0000_i1029" style="width:0;height:1.5pt" o:hralign="center" o:hrstd="t" o:hr="t" fillcolor="#a0a0a0" stroked="f"/>
        </w:pict>
      </w:r>
    </w:p>
    <w:p w14:paraId="7A2B1301" w14:textId="77777777" w:rsidR="008D3875" w:rsidRDefault="008D3875" w:rsidP="00CC5C7F">
      <w:pPr>
        <w:ind w:left="-360"/>
        <w:rPr>
          <w:rFonts w:cs="Times New Roman"/>
          <w:b/>
          <w:bCs/>
        </w:rPr>
      </w:pPr>
    </w:p>
    <w:p w14:paraId="5A211EDE" w14:textId="79603055" w:rsidR="00CC5C7F" w:rsidRPr="00445E46" w:rsidRDefault="00CC5C7F" w:rsidP="00CC5C7F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5</w:t>
      </w:r>
      <w:r w:rsidRPr="00445E46">
        <w:rPr>
          <w:rFonts w:cs="Times New Roman"/>
          <w:b/>
          <w:bCs/>
        </w:rPr>
        <w:t>. Elected Official &amp; Department Reports</w:t>
      </w:r>
      <w:r w:rsidRPr="003C3C33">
        <w:rPr>
          <w:rFonts w:cs="Times New Roman"/>
          <w:b/>
          <w:bCs/>
        </w:rPr>
        <w:t>:</w:t>
      </w:r>
    </w:p>
    <w:p w14:paraId="43AA18A5" w14:textId="77777777" w:rsidR="00CC5C7F" w:rsidRPr="003C3C33" w:rsidRDefault="00CC5C7F" w:rsidP="00CC5C7F">
      <w:pPr>
        <w:spacing w:after="0"/>
        <w:ind w:left="-360"/>
        <w:rPr>
          <w:rFonts w:cs="Segoe UI Symbol"/>
        </w:rPr>
        <w:sectPr w:rsidR="00CC5C7F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F803E4A" w14:textId="77777777" w:rsidR="00CC5C7F" w:rsidRPr="003C3C33" w:rsidRDefault="00CC5C7F" w:rsidP="00CC5C7F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Auditor, Kim Johnson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Treasurer, Tiffany Wells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Assessor, Amber Roarks</w:t>
      </w:r>
    </w:p>
    <w:p w14:paraId="25E2A09C" w14:textId="3B3A61EE" w:rsidR="00CC5C7F" w:rsidRPr="003C3C33" w:rsidRDefault="00CC5C7F" w:rsidP="00CC5C7F">
      <w:pPr>
        <w:spacing w:after="0"/>
        <w:ind w:left="-360"/>
        <w:rPr>
          <w:rFonts w:cs="Segoe UI Symbol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Clerk, Patty Smith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Recorder, Nikki Allen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Coroner, Kayla Holt</w:t>
      </w:r>
      <w:r w:rsidRPr="003C3C33">
        <w:rPr>
          <w:rFonts w:cs="Segoe UI Symbol"/>
        </w:rPr>
        <w:t xml:space="preserve"> </w:t>
      </w:r>
      <w:r w:rsidR="003B53BC">
        <w:rPr>
          <w:rFonts w:cs="Segoe UI Symbol"/>
        </w:rPr>
        <w:tab/>
      </w:r>
    </w:p>
    <w:p w14:paraId="023840BD" w14:textId="77777777" w:rsidR="00CC5C7F" w:rsidRPr="003C3C33" w:rsidRDefault="00CC5C7F" w:rsidP="00CC5C7F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EMA Director, Tina Holmes</w:t>
      </w:r>
    </w:p>
    <w:p w14:paraId="431851C0" w14:textId="77777777" w:rsidR="00CC5C7F" w:rsidRPr="003C3C33" w:rsidRDefault="00CC5C7F" w:rsidP="00CC5C7F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EMS Director, Wayne Laswell</w:t>
      </w:r>
    </w:p>
    <w:p w14:paraId="17050A59" w14:textId="77777777" w:rsidR="00CC5C7F" w:rsidRPr="003C3C33" w:rsidRDefault="00CC5C7F" w:rsidP="00CC5C7F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Health Department, Jenny Eads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Highway </w:t>
      </w:r>
      <w:r>
        <w:rPr>
          <w:rFonts w:cs="Times New Roman"/>
        </w:rPr>
        <w:t>Superintendent</w:t>
      </w:r>
      <w:r w:rsidRPr="003C3C33">
        <w:rPr>
          <w:rFonts w:cs="Times New Roman"/>
        </w:rPr>
        <w:t>, Jason Lewis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Landfill, Greg</w:t>
      </w:r>
    </w:p>
    <w:p w14:paraId="376AA969" w14:textId="77777777" w:rsidR="00CC5C7F" w:rsidRPr="003C3C33" w:rsidRDefault="00CC5C7F" w:rsidP="00CC5C7F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Jail, Andrew Krout, Deputy Sheriff</w:t>
      </w:r>
    </w:p>
    <w:p w14:paraId="11F1FA03" w14:textId="24F89471" w:rsidR="00CC5C7F" w:rsidRPr="00445E46" w:rsidRDefault="00CC5C7F" w:rsidP="00CC5C7F">
      <w:pPr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="003B53BC">
        <w:rPr>
          <w:rFonts w:cs="Times New Roman"/>
        </w:rPr>
        <w:t>Sheriff, Terry Holt</w:t>
      </w:r>
      <w:r w:rsidRPr="00445E46">
        <w:rPr>
          <w:rFonts w:cs="Times New Roman"/>
        </w:rPr>
        <w:br/>
      </w:r>
      <w:r w:rsidR="003B53BC" w:rsidRPr="00445E46">
        <w:rPr>
          <w:rFonts w:cs="Segoe UI Symbol"/>
        </w:rPr>
        <w:t>☐</w:t>
      </w:r>
      <w:r w:rsidR="003B53BC" w:rsidRPr="00445E46">
        <w:rPr>
          <w:rFonts w:cs="Times New Roman"/>
        </w:rPr>
        <w:t xml:space="preserve"> </w:t>
      </w:r>
      <w:r w:rsidR="003B53BC">
        <w:rPr>
          <w:rFonts w:cs="Times New Roman"/>
        </w:rPr>
        <w:t>Prosecutor, Daniel Askren</w:t>
      </w:r>
    </w:p>
    <w:p w14:paraId="0B1108E7" w14:textId="7153E9B9" w:rsidR="00CC5C7F" w:rsidRPr="003C3C33" w:rsidRDefault="003B53BC" w:rsidP="00CC5C7F">
      <w:pPr>
        <w:ind w:left="-360"/>
        <w:rPr>
          <w:rFonts w:cs="Times New Roman"/>
        </w:rPr>
        <w:sectPr w:rsidR="00CC5C7F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911 Director, Dana Stonebraker</w:t>
      </w:r>
    </w:p>
    <w:p w14:paraId="1BA24590" w14:textId="77777777" w:rsidR="00CC5C7F" w:rsidRDefault="00CC5C7F" w:rsidP="00CC5C7F">
      <w:pPr>
        <w:ind w:left="-360"/>
        <w:rPr>
          <w:rFonts w:cs="Times New Roman"/>
          <w:b/>
          <w:bCs/>
        </w:rPr>
      </w:pPr>
    </w:p>
    <w:p w14:paraId="0F28688B" w14:textId="77777777" w:rsidR="00CC5C7F" w:rsidRPr="00445E46" w:rsidRDefault="00CC5C7F" w:rsidP="00CC5C7F">
      <w:pPr>
        <w:ind w:left="-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6</w:t>
      </w:r>
      <w:r w:rsidRPr="00445E46">
        <w:rPr>
          <w:rFonts w:cs="Times New Roman"/>
          <w:b/>
          <w:bCs/>
        </w:rPr>
        <w:t>. Unfinished Business</w:t>
      </w:r>
      <w:r w:rsidRPr="003C3C33">
        <w:rPr>
          <w:rFonts w:cs="Times New Roman"/>
          <w:b/>
          <w:bCs/>
        </w:rPr>
        <w:t>:</w:t>
      </w:r>
    </w:p>
    <w:p w14:paraId="4A32AAA3" w14:textId="5DC11AB9" w:rsidR="00CC5C7F" w:rsidRPr="00445E46" w:rsidRDefault="00CC5C7F" w:rsidP="00CC5C7F">
      <w:pPr>
        <w:ind w:left="-360"/>
        <w:jc w:val="both"/>
        <w:rPr>
          <w:rFonts w:cs="Times New Roman"/>
          <w:b/>
          <w:bCs/>
        </w:rPr>
      </w:pPr>
    </w:p>
    <w:p w14:paraId="3EDA6EA7" w14:textId="77777777" w:rsidR="00CC5C7F" w:rsidRPr="003C3C33" w:rsidRDefault="00CC5C7F" w:rsidP="00CC5C7F">
      <w:pPr>
        <w:rPr>
          <w:rFonts w:cs="Times New Roman"/>
        </w:rPr>
        <w:sectPr w:rsidR="00CC5C7F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0A492337" w14:textId="77777777" w:rsidR="00CC5C7F" w:rsidRPr="00D36F0D" w:rsidRDefault="00CC5C7F" w:rsidP="00CC5C7F">
      <w:pPr>
        <w:rPr>
          <w:rFonts w:cs="Times New Roman"/>
        </w:rPr>
      </w:pPr>
      <w:r>
        <w:rPr>
          <w:b/>
          <w:bCs/>
        </w:rPr>
        <w:t>Acknowledgement of Commissary Report</w:t>
      </w:r>
      <w:r w:rsidRPr="00D36F0D">
        <w:rPr>
          <w:b/>
          <w:bCs/>
        </w:rPr>
        <w:t xml:space="preserve"> – </w:t>
      </w:r>
      <w:r>
        <w:rPr>
          <w:b/>
          <w:bCs/>
        </w:rPr>
        <w:t>Sheriff for July 01, 2025 through December 31, 2025</w:t>
      </w:r>
    </w:p>
    <w:p w14:paraId="32D8AFBA" w14:textId="2B829082" w:rsidR="00CC5C7F" w:rsidRPr="00445E46" w:rsidRDefault="00CC5C7F" w:rsidP="00CC5C7F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  <w:r w:rsidR="001A5150">
        <w:rPr>
          <w:rFonts w:cs="Segoe UI Symbol"/>
        </w:rPr>
        <w:tab/>
      </w:r>
      <w:r w:rsidR="003B53BC">
        <w:rPr>
          <w:rFonts w:cs="Segoe UI Symbol"/>
        </w:rPr>
        <w:t>______________________________</w:t>
      </w:r>
    </w:p>
    <w:p w14:paraId="3DDA35A2" w14:textId="248B1347" w:rsidR="00CC5C7F" w:rsidRPr="00445E46" w:rsidRDefault="00CC5C7F" w:rsidP="00CC5C7F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  <w:r w:rsidR="003B53BC">
        <w:rPr>
          <w:rFonts w:cs="Segoe UI Symbol"/>
        </w:rPr>
        <w:tab/>
        <w:t>______________________________</w:t>
      </w:r>
    </w:p>
    <w:p w14:paraId="63F96A7D" w14:textId="77777777" w:rsidR="003B53BC" w:rsidRDefault="00CC5C7F" w:rsidP="003B53BC">
      <w:pPr>
        <w:ind w:left="72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  <w:r w:rsidR="003B53BC">
        <w:rPr>
          <w:rFonts w:cs="Times New Roman"/>
        </w:rPr>
        <w:tab/>
      </w:r>
      <w:r w:rsidR="003B53BC">
        <w:rPr>
          <w:rFonts w:cs="Times New Roman"/>
        </w:rPr>
        <w:tab/>
      </w:r>
      <w:r w:rsidR="003B53BC" w:rsidRPr="00445E46">
        <w:rPr>
          <w:rFonts w:cs="Times New Roman"/>
        </w:rPr>
        <w:t xml:space="preserve">Vote: </w:t>
      </w:r>
      <w:r w:rsidR="003B53BC" w:rsidRPr="00445E46">
        <w:rPr>
          <w:rFonts w:ascii="Segoe UI Symbol" w:hAnsi="Segoe UI Symbol" w:cs="Segoe UI Symbol"/>
        </w:rPr>
        <w:t>☐</w:t>
      </w:r>
      <w:r w:rsidR="003B53BC" w:rsidRPr="00445E46">
        <w:rPr>
          <w:rFonts w:cs="Times New Roman"/>
        </w:rPr>
        <w:t xml:space="preserve"> Passed</w:t>
      </w:r>
      <w:r w:rsidR="003B53BC" w:rsidRPr="003C3C33">
        <w:rPr>
          <w:rFonts w:cs="Times New Roman"/>
        </w:rPr>
        <w:t xml:space="preserve"> _______</w:t>
      </w:r>
      <w:r w:rsidR="003B53BC" w:rsidRPr="00445E46">
        <w:rPr>
          <w:rFonts w:cs="Times New Roman"/>
        </w:rPr>
        <w:t xml:space="preserve"> </w:t>
      </w:r>
      <w:r w:rsidR="003B53BC" w:rsidRPr="00445E46">
        <w:rPr>
          <w:rFonts w:ascii="Segoe UI Symbol" w:hAnsi="Segoe UI Symbol" w:cs="Segoe UI Symbol"/>
        </w:rPr>
        <w:t>☐</w:t>
      </w:r>
      <w:r w:rsidR="003B53BC" w:rsidRPr="00445E46">
        <w:rPr>
          <w:rFonts w:cs="Times New Roman"/>
        </w:rPr>
        <w:t xml:space="preserve"> Failed</w:t>
      </w:r>
      <w:r w:rsidR="003B53BC" w:rsidRPr="003C3C33">
        <w:rPr>
          <w:rFonts w:cs="Times New Roman"/>
        </w:rPr>
        <w:t xml:space="preserve"> ______</w:t>
      </w:r>
    </w:p>
    <w:p w14:paraId="130E8417" w14:textId="77777777" w:rsidR="00CC5C7F" w:rsidRPr="003E3072" w:rsidRDefault="00020158" w:rsidP="00CC5C7F">
      <w:pPr>
        <w:spacing w:after="0"/>
        <w:rPr>
          <w:rFonts w:cs="Times New Roman"/>
        </w:rPr>
      </w:pPr>
      <w:r>
        <w:rPr>
          <w:rFonts w:cs="Times New Roman"/>
        </w:rPr>
        <w:pict w14:anchorId="6BB4E114">
          <v:rect id="_x0000_i1030" style="width:0;height:1.5pt" o:hralign="center" o:hrstd="t" o:hr="t" fillcolor="#a0a0a0" stroked="f"/>
        </w:pict>
      </w:r>
    </w:p>
    <w:p w14:paraId="2EEE0F1E" w14:textId="66DCAABA" w:rsidR="00CC5C7F" w:rsidRDefault="00CC5C7F" w:rsidP="00CC5C7F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Pr="00445E46">
        <w:rPr>
          <w:rFonts w:cs="Times New Roman"/>
          <w:b/>
          <w:bCs/>
        </w:rPr>
        <w:t>. New Business</w:t>
      </w:r>
      <w:r w:rsidRPr="003C3C33">
        <w:rPr>
          <w:rFonts w:cs="Times New Roman"/>
          <w:b/>
          <w:bCs/>
        </w:rPr>
        <w:t>:</w:t>
      </w:r>
    </w:p>
    <w:p w14:paraId="3F2EEF41" w14:textId="2717B548" w:rsidR="00CC5C7F" w:rsidRPr="00020158" w:rsidRDefault="00CC5C7F" w:rsidP="00020158">
      <w:pPr>
        <w:rPr>
          <w:rFonts w:cs="Times New Roman"/>
          <w:b/>
          <w:bCs/>
        </w:rPr>
        <w:sectPr w:rsidR="00CC5C7F" w:rsidRPr="00020158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26DBA5F" w14:textId="77777777" w:rsidR="00CC5C7F" w:rsidRPr="003C3C33" w:rsidRDefault="00CC5C7F" w:rsidP="00020158">
      <w:pPr>
        <w:rPr>
          <w:rFonts w:cs="Times New Roman"/>
        </w:rPr>
        <w:sectPr w:rsidR="00CC5C7F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1D8EFF52" w14:textId="486E2DBE" w:rsidR="00F9495B" w:rsidRPr="00D36F0D" w:rsidRDefault="00F9495B" w:rsidP="00F9495B">
      <w:pPr>
        <w:rPr>
          <w:rFonts w:cs="Times New Roman"/>
        </w:rPr>
      </w:pPr>
      <w:r>
        <w:rPr>
          <w:b/>
          <w:bCs/>
        </w:rPr>
        <w:t>Schneider Geospatial LLC – Invoice #I009243 $5,461.20 (Beacon Schneider)</w:t>
      </w:r>
    </w:p>
    <w:p w14:paraId="11E5C116" w14:textId="77777777" w:rsidR="00F9495B" w:rsidRPr="00445E46" w:rsidRDefault="00F9495B" w:rsidP="00F9495B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362D29BB" w14:textId="77777777" w:rsidR="00F9495B" w:rsidRPr="00445E46" w:rsidRDefault="00F9495B" w:rsidP="00F9495B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7DA6C25F" w14:textId="77777777" w:rsidR="00F9495B" w:rsidRDefault="00F9495B" w:rsidP="00F9495B">
      <w:pPr>
        <w:ind w:left="72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5A760812" w14:textId="77777777" w:rsidR="003B53BC" w:rsidRDefault="003B53BC" w:rsidP="003B53BC">
      <w:pPr>
        <w:pStyle w:val="ListParagraph"/>
        <w:ind w:left="360"/>
        <w:rPr>
          <w:rFonts w:cs="Times New Roman"/>
        </w:rPr>
      </w:pPr>
    </w:p>
    <w:p w14:paraId="6BC4FE4F" w14:textId="2CE4A40B" w:rsidR="00CC5C7F" w:rsidRDefault="00CC5C7F" w:rsidP="00CC5C7F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Discuss Carpet and Painting Quotes for Courthouse Offices</w:t>
      </w:r>
    </w:p>
    <w:p w14:paraId="62AA2D10" w14:textId="77777777" w:rsidR="003B53BC" w:rsidRDefault="003B53BC" w:rsidP="003B53BC">
      <w:pPr>
        <w:pStyle w:val="ListParagraph"/>
        <w:ind w:left="360"/>
        <w:rPr>
          <w:rFonts w:cs="Times New Roman"/>
        </w:rPr>
      </w:pPr>
    </w:p>
    <w:p w14:paraId="26BFC538" w14:textId="2EC9D63D" w:rsidR="00CC5C7F" w:rsidRDefault="00CC5C7F" w:rsidP="00CC5C7F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Discuss Sheriff Holidays</w:t>
      </w:r>
    </w:p>
    <w:p w14:paraId="1A753461" w14:textId="77777777" w:rsidR="0072681B" w:rsidRPr="0072681B" w:rsidRDefault="0072681B" w:rsidP="0072681B">
      <w:pPr>
        <w:pStyle w:val="ListParagraph"/>
        <w:rPr>
          <w:rFonts w:cs="Times New Roman"/>
        </w:rPr>
      </w:pPr>
    </w:p>
    <w:p w14:paraId="102C9C4F" w14:textId="62582784" w:rsidR="0072681B" w:rsidRDefault="0072681B" w:rsidP="00CC5C7F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Maternity Leave</w:t>
      </w:r>
    </w:p>
    <w:p w14:paraId="362C140B" w14:textId="77777777" w:rsidR="0072681B" w:rsidRPr="0072681B" w:rsidRDefault="0072681B" w:rsidP="0072681B">
      <w:pPr>
        <w:pStyle w:val="ListParagraph"/>
        <w:rPr>
          <w:rFonts w:cs="Times New Roman"/>
        </w:rPr>
      </w:pPr>
    </w:p>
    <w:p w14:paraId="6AF0E272" w14:textId="475379E1" w:rsidR="0072681B" w:rsidRPr="009B27CF" w:rsidRDefault="0072681B" w:rsidP="00CC5C7F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Next Meeting Date and Time</w:t>
      </w:r>
    </w:p>
    <w:p w14:paraId="7F5D1D33" w14:textId="77777777" w:rsidR="00CC5C7F" w:rsidRPr="00445E46" w:rsidRDefault="00020158" w:rsidP="00CC5C7F">
      <w:pPr>
        <w:ind w:left="-360"/>
        <w:rPr>
          <w:rFonts w:cs="Times New Roman"/>
        </w:rPr>
      </w:pPr>
      <w:r>
        <w:rPr>
          <w:rFonts w:cs="Times New Roman"/>
        </w:rPr>
        <w:pict w14:anchorId="152BA23F">
          <v:rect id="_x0000_i1031" style="width:0;height:1.5pt" o:hralign="center" o:hrstd="t" o:hr="t" fillcolor="#a0a0a0" stroked="f"/>
        </w:pict>
      </w:r>
    </w:p>
    <w:p w14:paraId="32361B26" w14:textId="0A528033" w:rsidR="00CC5C7F" w:rsidRPr="00445E46" w:rsidRDefault="008D3875" w:rsidP="00CC5C7F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08</w:t>
      </w:r>
      <w:r w:rsidR="00CC5C7F" w:rsidRPr="00445E46">
        <w:rPr>
          <w:rFonts w:cs="Times New Roman"/>
          <w:b/>
          <w:bCs/>
        </w:rPr>
        <w:t>. Correspondence &amp; Announcements</w:t>
      </w:r>
      <w:r w:rsidR="00CC5C7F" w:rsidRPr="003C3C33">
        <w:rPr>
          <w:rFonts w:cs="Times New Roman"/>
          <w:b/>
          <w:bCs/>
        </w:rPr>
        <w:t>:</w:t>
      </w:r>
    </w:p>
    <w:p w14:paraId="60BC50C0" w14:textId="77777777" w:rsidR="00CC5C7F" w:rsidRPr="003C3C33" w:rsidRDefault="00CC5C7F" w:rsidP="00CC5C7F">
      <w:pPr>
        <w:ind w:left="-360"/>
        <w:rPr>
          <w:rFonts w:cs="Segoe UI Symbol"/>
        </w:rPr>
      </w:pPr>
    </w:p>
    <w:p w14:paraId="3372CEAF" w14:textId="77777777" w:rsidR="00CC5C7F" w:rsidRPr="00445E46" w:rsidRDefault="00020158" w:rsidP="00CC5C7F">
      <w:pPr>
        <w:ind w:left="-360"/>
        <w:rPr>
          <w:rFonts w:cs="Times New Roman"/>
        </w:rPr>
      </w:pPr>
      <w:r>
        <w:rPr>
          <w:rFonts w:cs="Times New Roman"/>
        </w:rPr>
        <w:pict w14:anchorId="45FC069B">
          <v:rect id="_x0000_i1032" style="width:0;height:1.5pt" o:hralign="center" o:hrstd="t" o:hr="t" fillcolor="#a0a0a0" stroked="f"/>
        </w:pict>
      </w:r>
    </w:p>
    <w:p w14:paraId="566FEFDB" w14:textId="5786F94C" w:rsidR="00CC5C7F" w:rsidRPr="00445E46" w:rsidRDefault="008D3875" w:rsidP="00CC5C7F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09</w:t>
      </w:r>
      <w:r w:rsidR="00CC5C7F" w:rsidRPr="00445E46">
        <w:rPr>
          <w:rFonts w:cs="Times New Roman"/>
          <w:b/>
          <w:bCs/>
        </w:rPr>
        <w:t>. Council Member Comments</w:t>
      </w:r>
      <w:r w:rsidR="00CC5C7F" w:rsidRPr="003C3C33">
        <w:rPr>
          <w:rFonts w:cs="Times New Roman"/>
          <w:b/>
          <w:bCs/>
        </w:rPr>
        <w:t>:</w:t>
      </w:r>
    </w:p>
    <w:p w14:paraId="1F518E0F" w14:textId="77777777" w:rsidR="00CC5C7F" w:rsidRPr="003C3C33" w:rsidRDefault="00CC5C7F" w:rsidP="00CC5C7F">
      <w:pPr>
        <w:ind w:left="-360"/>
        <w:rPr>
          <w:rFonts w:cs="Segoe UI Symbol"/>
        </w:rPr>
      </w:pPr>
    </w:p>
    <w:p w14:paraId="16C3A5B3" w14:textId="77777777" w:rsidR="00CC5C7F" w:rsidRPr="003C3C33" w:rsidRDefault="00020158" w:rsidP="00CC5C7F">
      <w:pPr>
        <w:ind w:left="-360"/>
        <w:rPr>
          <w:rFonts w:cs="Times New Roman"/>
        </w:rPr>
      </w:pPr>
      <w:r>
        <w:rPr>
          <w:rFonts w:cs="Times New Roman"/>
        </w:rPr>
        <w:pict w14:anchorId="7096393A">
          <v:rect id="_x0000_i1033" style="width:0;height:1.5pt" o:hralign="center" o:hrstd="t" o:hr="t" fillcolor="#a0a0a0" stroked="f"/>
        </w:pict>
      </w:r>
    </w:p>
    <w:p w14:paraId="6AB88C1B" w14:textId="34273C2A" w:rsidR="00CC5C7F" w:rsidRPr="003C3C33" w:rsidRDefault="00CC5C7F" w:rsidP="00CC5C7F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1</w:t>
      </w:r>
      <w:r w:rsidR="008D3875">
        <w:rPr>
          <w:rFonts w:cs="Times New Roman"/>
          <w:b/>
          <w:bCs/>
        </w:rPr>
        <w:t>0</w:t>
      </w:r>
      <w:r w:rsidRPr="00445E46">
        <w:rPr>
          <w:rFonts w:cs="Times New Roman"/>
          <w:b/>
          <w:bCs/>
        </w:rPr>
        <w:t>. Public Comment</w:t>
      </w:r>
      <w:r w:rsidRPr="003C3C33">
        <w:rPr>
          <w:rFonts w:cs="Times New Roman"/>
          <w:b/>
          <w:bCs/>
        </w:rPr>
        <w:t>:</w:t>
      </w:r>
    </w:p>
    <w:p w14:paraId="44E3DDF8" w14:textId="77777777" w:rsidR="00CC5C7F" w:rsidRPr="003C3C33" w:rsidRDefault="00CC5C7F" w:rsidP="00CC5C7F">
      <w:pPr>
        <w:ind w:left="-360"/>
        <w:rPr>
          <w:rFonts w:cs="Times New Roman"/>
          <w:b/>
          <w:bCs/>
        </w:rPr>
      </w:pPr>
    </w:p>
    <w:p w14:paraId="74C75E17" w14:textId="77777777" w:rsidR="00CC5C7F" w:rsidRPr="003C3C33" w:rsidRDefault="00020158" w:rsidP="00CC5C7F">
      <w:pPr>
        <w:ind w:left="-360"/>
        <w:rPr>
          <w:rFonts w:cs="Times New Roman"/>
        </w:rPr>
      </w:pPr>
      <w:r>
        <w:rPr>
          <w:rFonts w:cs="Times New Roman"/>
        </w:rPr>
        <w:pict w14:anchorId="4E1E6CDE">
          <v:rect id="_x0000_i1034" style="width:0;height:1.5pt" o:hralign="center" o:hrstd="t" o:hr="t" fillcolor="#a0a0a0" stroked="f"/>
        </w:pict>
      </w:r>
    </w:p>
    <w:p w14:paraId="1F7180E2" w14:textId="77777777" w:rsidR="00CC5C7F" w:rsidRDefault="00CC5C7F" w:rsidP="00CC5C7F">
      <w:pPr>
        <w:ind w:left="-360"/>
        <w:rPr>
          <w:rFonts w:cs="Times New Roman"/>
          <w:b/>
          <w:bCs/>
        </w:rPr>
        <w:sectPr w:rsidR="00CC5C7F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06A2090" w14:textId="72BA8A7F" w:rsidR="00CC5C7F" w:rsidRPr="00445E46" w:rsidRDefault="00CC5C7F" w:rsidP="00CC5C7F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 w:rsidR="008D3875">
        <w:rPr>
          <w:rFonts w:cs="Times New Roman"/>
          <w:b/>
          <w:bCs/>
        </w:rPr>
        <w:t>1</w:t>
      </w:r>
      <w:r w:rsidRPr="00445E46">
        <w:rPr>
          <w:rFonts w:cs="Times New Roman"/>
          <w:b/>
          <w:bCs/>
        </w:rPr>
        <w:t>. Adjournment</w:t>
      </w:r>
      <w:r w:rsidRPr="003C3C33">
        <w:rPr>
          <w:rFonts w:cs="Times New Roman"/>
          <w:b/>
          <w:bCs/>
        </w:rPr>
        <w:t>:</w:t>
      </w:r>
    </w:p>
    <w:p w14:paraId="62701292" w14:textId="77777777" w:rsidR="00CC5C7F" w:rsidRPr="003C3C33" w:rsidRDefault="00CC5C7F" w:rsidP="00CC5C7F">
      <w:pPr>
        <w:numPr>
          <w:ilvl w:val="0"/>
          <w:numId w:val="5"/>
        </w:numPr>
        <w:ind w:left="-360"/>
        <w:rPr>
          <w:rFonts w:cs="Times New Roman"/>
        </w:rPr>
        <w:sectPr w:rsidR="00CC5C7F" w:rsidRPr="003C3C33" w:rsidSect="00ED620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55052AB" w14:textId="6CC56C54" w:rsidR="00F9495B" w:rsidRPr="00F9495B" w:rsidRDefault="00F9495B" w:rsidP="00F9495B">
      <w:pPr>
        <w:rPr>
          <w:rFonts w:cs="Times New Roman"/>
          <w:b/>
          <w:bCs/>
        </w:rPr>
      </w:pPr>
      <w:r w:rsidRPr="00F9495B">
        <w:rPr>
          <w:rFonts w:cs="Times New Roman"/>
          <w:b/>
          <w:bCs/>
        </w:rPr>
        <w:t>Commissioners</w:t>
      </w:r>
    </w:p>
    <w:p w14:paraId="5B26A1C9" w14:textId="77777777" w:rsidR="00F9495B" w:rsidRPr="00F9495B" w:rsidRDefault="00CC5C7F" w:rsidP="00CC5C7F">
      <w:pPr>
        <w:numPr>
          <w:ilvl w:val="0"/>
          <w:numId w:val="5"/>
        </w:numPr>
        <w:ind w:left="360"/>
        <w:rPr>
          <w:rFonts w:cs="Times New Roman"/>
        </w:rPr>
      </w:pPr>
      <w:r w:rsidRPr="00F9495B">
        <w:rPr>
          <w:rFonts w:cs="Times New Roman"/>
        </w:rPr>
        <w:t xml:space="preserve">Motion by: </w:t>
      </w:r>
      <w:r w:rsidRPr="00F9495B">
        <w:rPr>
          <w:rFonts w:cs="Segoe UI Symbol"/>
        </w:rPr>
        <w:t>_______________________________</w:t>
      </w:r>
    </w:p>
    <w:p w14:paraId="1695DC0C" w14:textId="67D1152F" w:rsidR="00CC5C7F" w:rsidRPr="00F9495B" w:rsidRDefault="00CC5C7F" w:rsidP="00CC5C7F">
      <w:pPr>
        <w:numPr>
          <w:ilvl w:val="0"/>
          <w:numId w:val="5"/>
        </w:numPr>
        <w:ind w:left="360"/>
        <w:rPr>
          <w:rFonts w:cs="Times New Roman"/>
        </w:rPr>
      </w:pPr>
      <w:r w:rsidRPr="00F9495B">
        <w:rPr>
          <w:rFonts w:cs="Times New Roman"/>
        </w:rPr>
        <w:t xml:space="preserve">Second by: </w:t>
      </w:r>
      <w:r w:rsidRPr="00F9495B">
        <w:rPr>
          <w:rFonts w:cs="Segoe UI Symbol"/>
        </w:rPr>
        <w:t>_______________________________</w:t>
      </w:r>
    </w:p>
    <w:p w14:paraId="0E277654" w14:textId="77777777" w:rsidR="00CC5C7F" w:rsidRPr="00445E46" w:rsidRDefault="00CC5C7F" w:rsidP="00CC5C7F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>Vote: Passed</w:t>
      </w:r>
      <w:r w:rsidRPr="003C3C33">
        <w:rPr>
          <w:rFonts w:cs="Times New Roman"/>
        </w:rPr>
        <w:t xml:space="preserve"> __________</w:t>
      </w:r>
      <w:r w:rsidRPr="00445E46">
        <w:rPr>
          <w:rFonts w:cs="Times New Roman"/>
        </w:rPr>
        <w:t xml:space="preserve"> </w:t>
      </w:r>
    </w:p>
    <w:p w14:paraId="1AF33BD0" w14:textId="77777777" w:rsidR="00CC5C7F" w:rsidRDefault="00CC5C7F" w:rsidP="00CC5C7F">
      <w:pPr>
        <w:numPr>
          <w:ilvl w:val="0"/>
          <w:numId w:val="5"/>
        </w:numPr>
        <w:ind w:left="360"/>
        <w:rPr>
          <w:rFonts w:cs="Times New Roman"/>
        </w:rPr>
        <w:sectPr w:rsidR="00CC5C7F" w:rsidSect="00534C1E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Times New Roman"/>
        </w:rPr>
        <w:t xml:space="preserve">Time adjourned: </w:t>
      </w:r>
      <w:r w:rsidRPr="003C3C33">
        <w:rPr>
          <w:rFonts w:cs="Times New Roman"/>
        </w:rPr>
        <w:t>_______A</w:t>
      </w:r>
      <w:r>
        <w:rPr>
          <w:rFonts w:cs="Times New Roman"/>
        </w:rPr>
        <w:t>M</w:t>
      </w:r>
    </w:p>
    <w:p w14:paraId="0D14842B" w14:textId="74198391" w:rsidR="00F9495B" w:rsidRPr="00F9495B" w:rsidRDefault="00F9495B" w:rsidP="00F9495B">
      <w:pPr>
        <w:ind w:left="-360" w:firstLine="360"/>
        <w:rPr>
          <w:b/>
          <w:bCs/>
        </w:rPr>
      </w:pPr>
      <w:r w:rsidRPr="00F9495B">
        <w:rPr>
          <w:b/>
          <w:bCs/>
        </w:rPr>
        <w:t>Council</w:t>
      </w:r>
    </w:p>
    <w:p w14:paraId="30DE291F" w14:textId="77777777" w:rsidR="00F9495B" w:rsidRPr="00445E46" w:rsidRDefault="00F9495B" w:rsidP="00F9495B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55DC63E0" w14:textId="77777777" w:rsidR="00F9495B" w:rsidRPr="003C3C33" w:rsidRDefault="00F9495B" w:rsidP="00F9495B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004A5ABE" w14:textId="3616EBFB" w:rsidR="00CC5C7F" w:rsidRPr="00534C1E" w:rsidRDefault="00020158" w:rsidP="00CC5C7F">
      <w:pPr>
        <w:ind w:left="-360"/>
        <w:rPr>
          <w:rFonts w:cs="Times New Roman"/>
        </w:rPr>
      </w:pPr>
      <w:r>
        <w:pict w14:anchorId="004351CD">
          <v:rect id="_x0000_i1035" style="width:0;height:1.5pt" o:hralign="center" o:hrstd="t" o:hr="t" fillcolor="#a0a0a0" stroked="f"/>
        </w:pict>
      </w:r>
    </w:p>
    <w:p w14:paraId="3F87E162" w14:textId="77777777" w:rsidR="00CC5C7F" w:rsidRPr="00534C1E" w:rsidRDefault="00CC5C7F" w:rsidP="00CC5C7F">
      <w:pPr>
        <w:pStyle w:val="ListParagraph"/>
        <w:numPr>
          <w:ilvl w:val="0"/>
          <w:numId w:val="5"/>
        </w:numPr>
        <w:rPr>
          <w:rFonts w:cs="Times New Roman"/>
          <w:b/>
          <w:bCs/>
        </w:rPr>
        <w:sectPr w:rsidR="00CC5C7F" w:rsidRPr="00534C1E" w:rsidSect="00534C1E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ADE5131" w14:textId="35F8F2C4" w:rsidR="00CC5C7F" w:rsidRDefault="00CC5C7F" w:rsidP="00CC5C7F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b/>
          <w:bCs/>
          <w:sz w:val="28"/>
          <w:szCs w:val="28"/>
          <w:u w:val="single"/>
        </w:rPr>
        <w:t>NEXT MEETING:</w:t>
      </w:r>
      <w:r w:rsidRPr="003C3C33">
        <w:rPr>
          <w:rFonts w:cs="Times New Roman"/>
          <w:sz w:val="28"/>
          <w:szCs w:val="28"/>
        </w:rPr>
        <w:t xml:space="preserve"> </w:t>
      </w:r>
      <w:r w:rsidR="002902A5">
        <w:rPr>
          <w:rFonts w:cs="Times New Roman"/>
          <w:sz w:val="28"/>
          <w:szCs w:val="28"/>
        </w:rPr>
        <w:t>Commissioner’s</w:t>
      </w:r>
      <w:r w:rsidRPr="003C3C33">
        <w:rPr>
          <w:rFonts w:cs="Times New Roman"/>
          <w:sz w:val="28"/>
          <w:szCs w:val="28"/>
        </w:rPr>
        <w:t xml:space="preserve"> meeting on </w:t>
      </w:r>
      <w:r w:rsidR="002902A5">
        <w:rPr>
          <w:rFonts w:cs="Times New Roman"/>
          <w:b/>
          <w:bCs/>
          <w:sz w:val="28"/>
          <w:szCs w:val="28"/>
          <w:u w:val="single"/>
        </w:rPr>
        <w:t>Monday</w:t>
      </w:r>
      <w:r w:rsidRPr="003C3C33">
        <w:rPr>
          <w:rFonts w:cs="Times New Roman"/>
          <w:b/>
          <w:bCs/>
          <w:sz w:val="28"/>
          <w:szCs w:val="28"/>
        </w:rPr>
        <w:t>,</w:t>
      </w:r>
      <w:r w:rsidR="002902A5">
        <w:rPr>
          <w:rFonts w:cs="Times New Roman"/>
          <w:b/>
          <w:bCs/>
          <w:sz w:val="28"/>
          <w:szCs w:val="28"/>
        </w:rPr>
        <w:t xml:space="preserve"> February 02</w:t>
      </w:r>
      <w:r w:rsidRPr="003C3C33">
        <w:rPr>
          <w:rFonts w:cs="Times New Roman"/>
          <w:b/>
          <w:bCs/>
          <w:sz w:val="28"/>
          <w:szCs w:val="28"/>
        </w:rPr>
        <w:t xml:space="preserve"> 2026, at 9:00 AM</w:t>
      </w:r>
      <w:r w:rsidRPr="003C3C33">
        <w:rPr>
          <w:rFonts w:cs="Times New Roman"/>
          <w:sz w:val="28"/>
          <w:szCs w:val="28"/>
        </w:rPr>
        <w:t xml:space="preserve"> </w:t>
      </w:r>
    </w:p>
    <w:p w14:paraId="77236CDB" w14:textId="6B27FA4C" w:rsidR="002902A5" w:rsidRPr="003C3C33" w:rsidRDefault="002902A5" w:rsidP="002902A5">
      <w:pPr>
        <w:ind w:left="-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Council’s</w:t>
      </w:r>
      <w:r w:rsidRPr="003C3C33">
        <w:rPr>
          <w:rFonts w:cs="Times New Roman"/>
          <w:sz w:val="28"/>
          <w:szCs w:val="28"/>
        </w:rPr>
        <w:t xml:space="preserve"> meeting on </w:t>
      </w:r>
      <w:r>
        <w:rPr>
          <w:rFonts w:cs="Times New Roman"/>
          <w:b/>
          <w:bCs/>
          <w:sz w:val="28"/>
          <w:szCs w:val="28"/>
          <w:u w:val="single"/>
        </w:rPr>
        <w:t>Monday</w:t>
      </w:r>
      <w:r w:rsidRPr="003C3C33">
        <w:rPr>
          <w:rFonts w:cs="Times New Roman"/>
          <w:b/>
          <w:bCs/>
          <w:sz w:val="28"/>
          <w:szCs w:val="28"/>
        </w:rPr>
        <w:t>,</w:t>
      </w:r>
      <w:r>
        <w:rPr>
          <w:rFonts w:cs="Times New Roman"/>
          <w:b/>
          <w:bCs/>
          <w:sz w:val="28"/>
          <w:szCs w:val="28"/>
        </w:rPr>
        <w:t xml:space="preserve"> February 09</w:t>
      </w:r>
      <w:r w:rsidR="005318A3">
        <w:rPr>
          <w:rFonts w:cs="Times New Roman"/>
          <w:b/>
          <w:bCs/>
          <w:sz w:val="28"/>
          <w:szCs w:val="28"/>
        </w:rPr>
        <w:t>,</w:t>
      </w:r>
      <w:r w:rsidRPr="003C3C33">
        <w:rPr>
          <w:rFonts w:cs="Times New Roman"/>
          <w:b/>
          <w:bCs/>
          <w:sz w:val="28"/>
          <w:szCs w:val="28"/>
        </w:rPr>
        <w:t xml:space="preserve"> 2026, at 9:00 AM</w:t>
      </w:r>
      <w:r w:rsidRPr="003C3C33">
        <w:rPr>
          <w:rFonts w:cs="Times New Roman"/>
          <w:sz w:val="28"/>
          <w:szCs w:val="28"/>
        </w:rPr>
        <w:t xml:space="preserve"> </w:t>
      </w:r>
    </w:p>
    <w:p w14:paraId="1DDDBA84" w14:textId="77777777" w:rsidR="00CC5C7F" w:rsidRDefault="00CC5C7F" w:rsidP="00CC5C7F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sz w:val="28"/>
          <w:szCs w:val="28"/>
        </w:rPr>
        <w:t>in the Commissioner’s Meeting Room.</w:t>
      </w:r>
    </w:p>
    <w:p w14:paraId="5E491B24" w14:textId="77777777" w:rsidR="00CC5C7F" w:rsidRPr="003C3C33" w:rsidRDefault="00CC5C7F" w:rsidP="00CC5C7F">
      <w:pPr>
        <w:ind w:left="-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***SUBJECT TO CHANGE***</w:t>
      </w:r>
    </w:p>
    <w:p w14:paraId="05C7E171" w14:textId="77777777" w:rsidR="004C5370" w:rsidRDefault="004C5370"/>
    <w:sectPr w:rsidR="004C5370" w:rsidSect="00847AD4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43B"/>
    <w:multiLevelType w:val="multilevel"/>
    <w:tmpl w:val="00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4A01"/>
    <w:multiLevelType w:val="multilevel"/>
    <w:tmpl w:val="A51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E14A6"/>
    <w:multiLevelType w:val="hybridMultilevel"/>
    <w:tmpl w:val="ADF28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209C6"/>
    <w:multiLevelType w:val="multilevel"/>
    <w:tmpl w:val="4DE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648DB"/>
    <w:multiLevelType w:val="multilevel"/>
    <w:tmpl w:val="58C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60A6E"/>
    <w:multiLevelType w:val="hybridMultilevel"/>
    <w:tmpl w:val="B054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830052"/>
    <w:multiLevelType w:val="multilevel"/>
    <w:tmpl w:val="2FC4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67C9D"/>
    <w:multiLevelType w:val="hybridMultilevel"/>
    <w:tmpl w:val="893C3BA6"/>
    <w:lvl w:ilvl="0" w:tplc="176CD46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7F"/>
    <w:rsid w:val="00020158"/>
    <w:rsid w:val="00076DB6"/>
    <w:rsid w:val="001A5150"/>
    <w:rsid w:val="002902A5"/>
    <w:rsid w:val="003B53BC"/>
    <w:rsid w:val="003C4DDA"/>
    <w:rsid w:val="004C5370"/>
    <w:rsid w:val="005318A3"/>
    <w:rsid w:val="006034B8"/>
    <w:rsid w:val="0072681B"/>
    <w:rsid w:val="008D3875"/>
    <w:rsid w:val="009F5565"/>
    <w:rsid w:val="00BE4EDD"/>
    <w:rsid w:val="00CC5C7F"/>
    <w:rsid w:val="00F9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E190"/>
  <w15:chartTrackingRefBased/>
  <w15:docId w15:val="{1E58393C-7E61-4FCE-9B3D-97F8B62A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C7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9</cp:revision>
  <cp:lastPrinted>2026-01-22T20:24:00Z</cp:lastPrinted>
  <dcterms:created xsi:type="dcterms:W3CDTF">2026-01-14T19:42:00Z</dcterms:created>
  <dcterms:modified xsi:type="dcterms:W3CDTF">2026-01-22T20:24:00Z</dcterms:modified>
</cp:coreProperties>
</file>