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340BB" w14:textId="3D367816" w:rsidR="009028DC" w:rsidRDefault="000B0A4B">
      <w:r>
        <w:t xml:space="preserve">Fountain County BZA Meeting Agenda – </w:t>
      </w:r>
      <w:r w:rsidR="001E2173">
        <w:t>February</w:t>
      </w:r>
      <w:r>
        <w:t xml:space="preserve"> </w:t>
      </w:r>
      <w:r w:rsidR="001E2173">
        <w:t>1</w:t>
      </w:r>
      <w:r w:rsidR="00747223">
        <w:t>7</w:t>
      </w:r>
      <w:r w:rsidRPr="000B0A4B">
        <w:rPr>
          <w:vertAlign w:val="superscript"/>
        </w:rPr>
        <w:t>th</w:t>
      </w:r>
      <w:r>
        <w:t xml:space="preserve"> 202</w:t>
      </w:r>
      <w:r w:rsidR="00747223">
        <w:t>6</w:t>
      </w:r>
      <w:r>
        <w:t xml:space="preserve"> </w:t>
      </w:r>
    </w:p>
    <w:p w14:paraId="6526F147" w14:textId="77777777" w:rsidR="000B0A4B" w:rsidRDefault="000B0A4B"/>
    <w:p w14:paraId="69713DFE" w14:textId="08D35F97" w:rsidR="00FA4B4B" w:rsidRDefault="000B0A4B" w:rsidP="000B0A4B">
      <w:pPr>
        <w:pStyle w:val="ListParagraph"/>
        <w:numPr>
          <w:ilvl w:val="0"/>
          <w:numId w:val="1"/>
        </w:numPr>
      </w:pPr>
      <w:r>
        <w:t>Opening and Pledge of Allegiance</w:t>
      </w:r>
    </w:p>
    <w:p w14:paraId="75C2E73E" w14:textId="77777777" w:rsidR="000B0A4B" w:rsidRDefault="000B0A4B" w:rsidP="000B0A4B">
      <w:pPr>
        <w:pStyle w:val="ListParagraph"/>
      </w:pPr>
    </w:p>
    <w:p w14:paraId="10EA3047" w14:textId="66BA647A" w:rsidR="000B0A4B" w:rsidRDefault="000B0A4B" w:rsidP="000B0A4B">
      <w:pPr>
        <w:pStyle w:val="ListParagraph"/>
        <w:numPr>
          <w:ilvl w:val="0"/>
          <w:numId w:val="1"/>
        </w:numPr>
      </w:pPr>
      <w:r>
        <w:t>Roll Call / Establish Quorum</w:t>
      </w:r>
    </w:p>
    <w:p w14:paraId="1BD2EC2E" w14:textId="77777777" w:rsidR="000B0A4B" w:rsidRDefault="000B0A4B" w:rsidP="000B0A4B">
      <w:pPr>
        <w:pStyle w:val="ListParagraph"/>
      </w:pPr>
    </w:p>
    <w:p w14:paraId="745FD748" w14:textId="4ACCA5DE" w:rsidR="000B0A4B" w:rsidRDefault="000B0A4B" w:rsidP="000B0A4B">
      <w:pPr>
        <w:pStyle w:val="ListParagraph"/>
        <w:numPr>
          <w:ilvl w:val="0"/>
          <w:numId w:val="1"/>
        </w:numPr>
      </w:pPr>
      <w:r>
        <w:t xml:space="preserve">Approval of Minutes – </w:t>
      </w:r>
      <w:r w:rsidR="001E2173">
        <w:t>January</w:t>
      </w:r>
      <w:r>
        <w:t xml:space="preserve"> Meeting</w:t>
      </w:r>
    </w:p>
    <w:p w14:paraId="659D2F6A" w14:textId="20B19D57" w:rsidR="000B0A4B" w:rsidRDefault="000B0A4B" w:rsidP="000B0A4B">
      <w:pPr>
        <w:pStyle w:val="ListParagraph"/>
      </w:pPr>
    </w:p>
    <w:p w14:paraId="6A2D442C" w14:textId="0F41DE50" w:rsidR="000B0A4B" w:rsidRDefault="0097382D" w:rsidP="000B0A4B">
      <w:pPr>
        <w:pStyle w:val="ListParagraph"/>
        <w:numPr>
          <w:ilvl w:val="0"/>
          <w:numId w:val="1"/>
        </w:numPr>
      </w:pPr>
      <w:r>
        <w:t>Housekeeping</w:t>
      </w:r>
    </w:p>
    <w:p w14:paraId="58B5916A" w14:textId="77777777" w:rsidR="00747223" w:rsidRDefault="00747223" w:rsidP="00747223">
      <w:pPr>
        <w:pStyle w:val="ListParagraph"/>
      </w:pPr>
    </w:p>
    <w:p w14:paraId="59B03A33" w14:textId="7B18D288" w:rsidR="00747223" w:rsidRDefault="001E2173" w:rsidP="000B0A4B">
      <w:pPr>
        <w:pStyle w:val="ListParagraph"/>
        <w:numPr>
          <w:ilvl w:val="0"/>
          <w:numId w:val="1"/>
        </w:numPr>
      </w:pPr>
      <w:r>
        <w:t xml:space="preserve">Appeal Hearing </w:t>
      </w:r>
      <w:r w:rsidR="0026558B">
        <w:t xml:space="preserve">2026-AP-001 </w:t>
      </w:r>
      <w:r>
        <w:t xml:space="preserve">– Dolphin </w:t>
      </w:r>
    </w:p>
    <w:p w14:paraId="4B5B2638" w14:textId="77777777" w:rsidR="000B0A4B" w:rsidRDefault="000B0A4B" w:rsidP="000B0A4B">
      <w:pPr>
        <w:pStyle w:val="ListParagraph"/>
      </w:pPr>
    </w:p>
    <w:p w14:paraId="45222E68" w14:textId="3199B35F" w:rsidR="000B0A4B" w:rsidRDefault="000B0A4B" w:rsidP="000B0A4B">
      <w:pPr>
        <w:pStyle w:val="ListParagraph"/>
        <w:numPr>
          <w:ilvl w:val="0"/>
          <w:numId w:val="1"/>
        </w:numPr>
      </w:pPr>
      <w:r>
        <w:t>Closing / Adjournment</w:t>
      </w:r>
    </w:p>
    <w:p w14:paraId="57B9D997" w14:textId="77777777" w:rsidR="000B0A4B" w:rsidRDefault="000B0A4B" w:rsidP="000B0A4B"/>
    <w:p w14:paraId="74E472AF" w14:textId="77777777" w:rsidR="00FA4B4B" w:rsidRDefault="00FA4B4B"/>
    <w:p w14:paraId="06C03588" w14:textId="03B13A3C" w:rsidR="00DB41A1" w:rsidRDefault="008D5ADA">
      <w:r>
        <w:t xml:space="preserve"> </w:t>
      </w:r>
    </w:p>
    <w:p w14:paraId="5E0D2995" w14:textId="77777777" w:rsidR="00214889" w:rsidRDefault="00214889"/>
    <w:p w14:paraId="25346B30" w14:textId="77777777" w:rsidR="00214889" w:rsidRDefault="00214889"/>
    <w:sectPr w:rsidR="00214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326A6"/>
    <w:multiLevelType w:val="hybridMultilevel"/>
    <w:tmpl w:val="3B546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39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89"/>
    <w:rsid w:val="00035095"/>
    <w:rsid w:val="000B0A4B"/>
    <w:rsid w:val="000B43D7"/>
    <w:rsid w:val="0014385B"/>
    <w:rsid w:val="0016526E"/>
    <w:rsid w:val="001D40FD"/>
    <w:rsid w:val="001E2173"/>
    <w:rsid w:val="00214889"/>
    <w:rsid w:val="0026558B"/>
    <w:rsid w:val="0061472B"/>
    <w:rsid w:val="00643CBF"/>
    <w:rsid w:val="00745408"/>
    <w:rsid w:val="00747223"/>
    <w:rsid w:val="00895537"/>
    <w:rsid w:val="008C1D20"/>
    <w:rsid w:val="008D5ADA"/>
    <w:rsid w:val="009028DC"/>
    <w:rsid w:val="0097382D"/>
    <w:rsid w:val="00984947"/>
    <w:rsid w:val="009D2EC0"/>
    <w:rsid w:val="00A11C9F"/>
    <w:rsid w:val="00A63EE0"/>
    <w:rsid w:val="00A711F5"/>
    <w:rsid w:val="00A716A5"/>
    <w:rsid w:val="00B06E65"/>
    <w:rsid w:val="00B91B78"/>
    <w:rsid w:val="00C12A9D"/>
    <w:rsid w:val="00C21BF9"/>
    <w:rsid w:val="00C838E2"/>
    <w:rsid w:val="00CE1394"/>
    <w:rsid w:val="00D25850"/>
    <w:rsid w:val="00D45B42"/>
    <w:rsid w:val="00DB41A1"/>
    <w:rsid w:val="00EA4E6A"/>
    <w:rsid w:val="00FA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48C7D"/>
  <w15:chartTrackingRefBased/>
  <w15:docId w15:val="{1714D599-8CDA-4D02-BB2E-7993319C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Cunningham</dc:creator>
  <cp:keywords/>
  <dc:description/>
  <cp:lastModifiedBy>Michael Cunningham</cp:lastModifiedBy>
  <cp:revision>4</cp:revision>
  <dcterms:created xsi:type="dcterms:W3CDTF">2026-02-16T23:52:00Z</dcterms:created>
  <dcterms:modified xsi:type="dcterms:W3CDTF">2026-02-17T13:54:00Z</dcterms:modified>
</cp:coreProperties>
</file>